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1E155" w14:textId="77777777" w:rsidR="008E12A0" w:rsidRPr="00692D12" w:rsidRDefault="008E12A0" w:rsidP="00692D12">
      <w:pPr>
        <w:tabs>
          <w:tab w:val="left" w:pos="240"/>
        </w:tabs>
        <w:spacing w:after="0" w:line="0" w:lineRule="atLeast"/>
        <w:ind w:left="24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88E7210" w14:textId="77777777" w:rsidR="008E12A0" w:rsidRPr="00692D12" w:rsidRDefault="008E12A0" w:rsidP="00692D12">
      <w:pPr>
        <w:pStyle w:val="BodyText"/>
        <w:spacing w:after="0"/>
        <w:jc w:val="center"/>
        <w:rPr>
          <w:b/>
          <w:szCs w:val="24"/>
          <w:lang w:val="fr-FR"/>
        </w:rPr>
      </w:pPr>
    </w:p>
    <w:p w14:paraId="1BBAB724" w14:textId="77777777" w:rsidR="008E12A0" w:rsidRDefault="008E12A0" w:rsidP="00692D1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TITLUL LUCRĂRII</w:t>
      </w:r>
    </w:p>
    <w:p w14:paraId="22A1C8EF" w14:textId="77777777" w:rsidR="00692D12" w:rsidRPr="00692D12" w:rsidRDefault="00692D12" w:rsidP="00692D1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0" w:name="_GoBack"/>
      <w:bookmarkEnd w:id="0"/>
    </w:p>
    <w:p w14:paraId="6510A60F" w14:textId="77777777" w:rsidR="008E12A0" w:rsidRPr="00692D12" w:rsidRDefault="008E12A0" w:rsidP="00692D12">
      <w:pPr>
        <w:spacing w:after="0" w:line="41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14:paraId="4ABF8050" w14:textId="77777777" w:rsidR="008E12A0" w:rsidRPr="00692D12" w:rsidRDefault="008E12A0" w:rsidP="00692D12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Liceul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Teoretic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Informatică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„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Grigore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Moisil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”, </w:t>
      </w:r>
    </w:p>
    <w:p w14:paraId="2FAA685C" w14:textId="77777777" w:rsidR="008E12A0" w:rsidRPr="00692D12" w:rsidRDefault="008E12A0" w:rsidP="00692D12">
      <w:pPr>
        <w:spacing w:after="0" w:line="41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14:paraId="37726F75" w14:textId="77777777" w:rsidR="008E12A0" w:rsidRPr="00692D12" w:rsidRDefault="008E12A0" w:rsidP="00692D12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proofErr w:type="gramStart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localitate</w:t>
      </w:r>
      <w:proofErr w:type="spellEnd"/>
      <w:proofErr w:type="gramEnd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judeţ</w:t>
      </w:r>
      <w:proofErr w:type="spellEnd"/>
    </w:p>
    <w:p w14:paraId="3C2AB3C5" w14:textId="77777777" w:rsidR="008E12A0" w:rsidRPr="00692D12" w:rsidRDefault="008E12A0" w:rsidP="00692D12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D3F655B" w14:textId="77777777" w:rsidR="008E12A0" w:rsidRPr="00692D12" w:rsidRDefault="008E12A0" w:rsidP="00692D12">
      <w:pPr>
        <w:spacing w:after="0" w:line="43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14:paraId="14203744" w14:textId="77777777" w:rsidR="008E12A0" w:rsidRPr="00692D12" w:rsidRDefault="008E12A0" w:rsidP="00692D1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2D12">
        <w:rPr>
          <w:rFonts w:ascii="Times New Roman" w:hAnsi="Times New Roman" w:cs="Times New Roman"/>
          <w:b/>
          <w:sz w:val="24"/>
          <w:szCs w:val="24"/>
        </w:rPr>
        <w:t>Nume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</w:rPr>
        <w:t>prenume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</w:rPr>
        <w:t>autor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</w:rPr>
        <w:t>specialitatea</w:t>
      </w:r>
      <w:proofErr w:type="spellEnd"/>
    </w:p>
    <w:p w14:paraId="32F4F210" w14:textId="77777777" w:rsidR="008E12A0" w:rsidRPr="00692D12" w:rsidRDefault="008E12A0" w:rsidP="00692D12">
      <w:pPr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79F718CA" w14:textId="77777777" w:rsidR="008E12A0" w:rsidRPr="00692D12" w:rsidRDefault="008E12A0" w:rsidP="00692D1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2D12">
        <w:rPr>
          <w:rFonts w:ascii="Times New Roman" w:hAnsi="Times New Roman" w:cs="Times New Roman"/>
          <w:b/>
          <w:sz w:val="24"/>
          <w:szCs w:val="24"/>
        </w:rPr>
        <w:t>Nume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</w:rPr>
        <w:t>prenume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</w:rPr>
        <w:t>autor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</w:rPr>
        <w:t>specialitatea</w:t>
      </w:r>
      <w:proofErr w:type="spellEnd"/>
    </w:p>
    <w:p w14:paraId="177EFA71" w14:textId="77777777" w:rsidR="008E12A0" w:rsidRPr="00692D12" w:rsidRDefault="008E12A0" w:rsidP="00692D12">
      <w:pPr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7D5A7AAB" w14:textId="77777777" w:rsidR="008E12A0" w:rsidRPr="00692D12" w:rsidRDefault="008E12A0" w:rsidP="00692D12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  <w:lang w:val="fr-FR"/>
        </w:rPr>
      </w:pPr>
    </w:p>
    <w:p w14:paraId="1320E61D" w14:textId="77777777" w:rsidR="008E12A0" w:rsidRPr="00692D12" w:rsidRDefault="008E12A0" w:rsidP="00692D12">
      <w:pPr>
        <w:pStyle w:val="Titleofthepaper"/>
        <w:outlineLvl w:val="0"/>
        <w:rPr>
          <w:rFonts w:ascii="Times New Roman" w:hAnsi="Times New Roman"/>
          <w:b w:val="0"/>
          <w:noProof w:val="0"/>
          <w:color w:val="FF00FF"/>
          <w:szCs w:val="24"/>
          <w:lang w:val="ro-RO"/>
        </w:rPr>
      </w:pPr>
    </w:p>
    <w:p w14:paraId="7028A0E7" w14:textId="77777777" w:rsidR="008E12A0" w:rsidRPr="00692D12" w:rsidRDefault="008E12A0" w:rsidP="00692D12">
      <w:pPr>
        <w:pStyle w:val="HeaderAbs"/>
        <w:spacing w:before="0" w:after="0"/>
        <w:rPr>
          <w:i/>
          <w:szCs w:val="24"/>
          <w:lang w:val="it-IT"/>
        </w:rPr>
      </w:pPr>
      <w:r w:rsidRPr="00692D12">
        <w:rPr>
          <w:i/>
          <w:caps w:val="0"/>
          <w:szCs w:val="24"/>
          <w:lang w:val="it-IT"/>
        </w:rPr>
        <w:t>Abstract</w:t>
      </w:r>
    </w:p>
    <w:p w14:paraId="61B1AADD" w14:textId="77777777" w:rsidR="008E12A0" w:rsidRPr="00692D12" w:rsidRDefault="008E12A0" w:rsidP="00692D1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Acest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fişier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prezintă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macheta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de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completare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a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articolului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pentru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volumul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colectiv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.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Manuscrisul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format </w:t>
      </w:r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MS Word</w:t>
      </w:r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va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trebui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scris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conformitate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cu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instrucţiunile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din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această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machetă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.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Autorul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poate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descărca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acest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template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și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poate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completa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direct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conţinutul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articolul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înlocuind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titlurile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şi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paragrafele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fără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să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schimbe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formatul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prezentat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această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machetă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. </w:t>
      </w:r>
      <w:proofErr w:type="spellStart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Articolul</w:t>
      </w:r>
      <w:proofErr w:type="spellEnd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va fi </w:t>
      </w:r>
      <w:proofErr w:type="spellStart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redactat</w:t>
      </w:r>
      <w:proofErr w:type="spellEnd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limba</w:t>
      </w:r>
      <w:proofErr w:type="spellEnd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română</w:t>
      </w:r>
      <w:proofErr w:type="spellEnd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(</w:t>
      </w:r>
      <w:proofErr w:type="spellStart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Abstractul</w:t>
      </w:r>
      <w:proofErr w:type="spellEnd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va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avea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maxim</w:t>
      </w:r>
      <w:proofErr w:type="spellEnd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300 </w:t>
      </w:r>
      <w:proofErr w:type="spellStart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cuvinte</w:t>
      </w:r>
      <w:proofErr w:type="spellEnd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, </w:t>
      </w:r>
      <w:proofErr w:type="spellStart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minim</w:t>
      </w:r>
      <w:proofErr w:type="spellEnd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150 </w:t>
      </w:r>
      <w:proofErr w:type="spellStart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cuvinte</w:t>
      </w:r>
      <w:proofErr w:type="spellEnd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).</w:t>
      </w:r>
    </w:p>
    <w:p w14:paraId="77F4BE51" w14:textId="77777777" w:rsidR="008E12A0" w:rsidRPr="00692D12" w:rsidRDefault="008E12A0" w:rsidP="00692D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336280F" w14:textId="77777777" w:rsidR="008E12A0" w:rsidRPr="00692D12" w:rsidRDefault="008E12A0" w:rsidP="00692D1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Cuvinte-cheie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(maximum 6)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website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, digital,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interdisciplinar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etc.</w:t>
      </w:r>
    </w:p>
    <w:p w14:paraId="4FAB7A06" w14:textId="77777777" w:rsidR="008E12A0" w:rsidRPr="00692D12" w:rsidRDefault="008E12A0" w:rsidP="00692D1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0752954" w14:textId="77777777" w:rsidR="008E12A0" w:rsidRPr="00692D12" w:rsidRDefault="008E12A0" w:rsidP="00692D12">
      <w:pPr>
        <w:pStyle w:val="Heading1"/>
        <w:ind w:left="567" w:hanging="567"/>
        <w:rPr>
          <w:lang w:val="ro-RO"/>
        </w:rPr>
      </w:pPr>
      <w:bookmarkStart w:id="1" w:name="_Ref473037328"/>
      <w:r w:rsidRPr="00692D12">
        <w:rPr>
          <w:lang w:val="ro-RO"/>
        </w:rPr>
        <w:t>INTR</w:t>
      </w:r>
      <w:bookmarkEnd w:id="1"/>
      <w:r w:rsidRPr="00692D12">
        <w:rPr>
          <w:lang w:val="ro-RO"/>
        </w:rPr>
        <w:t>ODUCERE</w:t>
      </w:r>
    </w:p>
    <w:p w14:paraId="29BF2A46" w14:textId="77777777" w:rsidR="008E12A0" w:rsidRPr="00692D12" w:rsidRDefault="008E12A0" w:rsidP="00692D1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25C58019" w14:textId="77777777" w:rsidR="008E12A0" w:rsidRPr="00692D12" w:rsidRDefault="008E12A0" w:rsidP="00692D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Formatul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paginii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este A4 (21cm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lăţime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x 29,7 cm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înălţime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).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Marginile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marginea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stânga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trebuie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fie de 2 cm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iar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marginea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dreapta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trebuie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fie de 1,5 cm,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marginile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de sus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jos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fie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ambele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1,5 cm.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Textul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trebuie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fie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aliniat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stânga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dreapta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justify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).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Scrieţi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corpul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textului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Times de 12,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spaţiat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la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singur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rând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4CFF4B2" w14:textId="77777777" w:rsidR="008E12A0" w:rsidRPr="00692D12" w:rsidRDefault="008E12A0" w:rsidP="00692D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Este de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dorit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ca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autorii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trimită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articolul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scris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verificat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atenţie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Materialele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trimise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erori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scriere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gramaticale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nu vor fi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acceptate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8EB15EF" w14:textId="77777777" w:rsidR="008E12A0" w:rsidRPr="00692D12" w:rsidRDefault="008E12A0" w:rsidP="00692D1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DB55C09" w14:textId="77777777" w:rsidR="008E12A0" w:rsidRPr="00692D12" w:rsidRDefault="008E12A0" w:rsidP="00692D12">
      <w:pPr>
        <w:spacing w:after="0"/>
        <w:rPr>
          <w:rFonts w:ascii="Times New Roman" w:hAnsi="Times New Roman" w:cs="Times New Roman"/>
          <w:b/>
          <w:caps/>
          <w:sz w:val="24"/>
          <w:szCs w:val="24"/>
          <w:lang w:val="fr-FR"/>
        </w:rPr>
      </w:pPr>
    </w:p>
    <w:p w14:paraId="41989E22" w14:textId="77777777" w:rsidR="008E12A0" w:rsidRPr="00692D12" w:rsidRDefault="008E12A0" w:rsidP="00692D12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92D12">
        <w:rPr>
          <w:rFonts w:ascii="Times New Roman" w:hAnsi="Times New Roman" w:cs="Times New Roman"/>
          <w:b/>
          <w:caps/>
          <w:sz w:val="24"/>
          <w:szCs w:val="24"/>
          <w:lang w:val="fr-FR"/>
        </w:rPr>
        <w:t>CUPRINS</w:t>
      </w:r>
    </w:p>
    <w:p w14:paraId="16F76887" w14:textId="77777777" w:rsidR="008E12A0" w:rsidRPr="00692D12" w:rsidRDefault="008E12A0" w:rsidP="00692D12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C71C548" w14:textId="77777777" w:rsidR="008E12A0" w:rsidRPr="00692D12" w:rsidRDefault="008E12A0" w:rsidP="00692D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Scrierea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articolului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se va face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astfel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încât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citirea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acestuia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volumul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lucrări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fie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cât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mai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cursivă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lucru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poate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obţine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urmări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stricteţe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formatul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impus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fişierul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machetă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faţă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3AA2483" w14:textId="77777777" w:rsidR="008E12A0" w:rsidRPr="00692D12" w:rsidRDefault="008E12A0" w:rsidP="00692D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Toate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paragrafele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text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vor fi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scrise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la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rând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prima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linie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având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aliniat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(tab) de </w:t>
      </w:r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1 cm</w:t>
      </w:r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. O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spaţiere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dublă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între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rânduri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folosi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înainte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titluri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subtitluri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articol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aşa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cum este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arătat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exemplu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692D12">
        <w:rPr>
          <w:rFonts w:ascii="Times New Roman" w:hAnsi="Times New Roman" w:cs="Times New Roman"/>
          <w:sz w:val="24"/>
          <w:szCs w:val="24"/>
        </w:rPr>
        <w:t>Poziţionarea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caracterele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titlurilor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subtitlurilor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2D12">
        <w:rPr>
          <w:rFonts w:ascii="Times New Roman" w:hAnsi="Times New Roman" w:cs="Times New Roman"/>
          <w:sz w:val="24"/>
          <w:szCs w:val="24"/>
        </w:rPr>
        <w:t xml:space="preserve">Nu se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lăsa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spaţii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paragrafe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14788C2" w14:textId="77777777" w:rsidR="008E12A0" w:rsidRPr="00692D12" w:rsidRDefault="008E12A0" w:rsidP="00692D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</w:rPr>
        <w:t>Utilizând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machetă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marginile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setate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automat,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autorul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urmând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2D12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înlocuiască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autorilor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articol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folosind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acelaşi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format din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machetă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>.</w:t>
      </w:r>
    </w:p>
    <w:p w14:paraId="40566C25" w14:textId="77777777" w:rsidR="008E12A0" w:rsidRPr="00692D12" w:rsidRDefault="008E12A0" w:rsidP="00692D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Lucrările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vor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cuprinde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date originale</w:t>
      </w:r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se vor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redacta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numai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limba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român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/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elgleză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/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franceză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, la un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rând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editorul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de texte Word. </w:t>
      </w:r>
    </w:p>
    <w:p w14:paraId="4E7F8FF9" w14:textId="77777777" w:rsidR="008E12A0" w:rsidRPr="00692D12" w:rsidRDefault="008E12A0" w:rsidP="00692D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lastRenderedPageBreak/>
        <w:t>Articolul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scrie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un font </w:t>
      </w:r>
      <w:r w:rsidRPr="00692D12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>Times New Roman 12</w:t>
      </w:r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Indicii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exponenţii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se vor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scrie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dimensiune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 w:rsidRPr="00692D12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>10</w:t>
      </w:r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0EC316B5" w14:textId="77777777" w:rsidR="008E12A0" w:rsidRPr="00692D12" w:rsidRDefault="008E12A0" w:rsidP="00692D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Imaginile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print-screen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care nu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citate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text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nu se vor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prezenta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articol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Tabelele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figurile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se vor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prezenta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imediat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prima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referire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lor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text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Toate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imaginile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vor fi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numerotate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cifre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arabe, ca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exemplu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Denumirea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tabelelor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se va face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deasupra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acestora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aliniat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dreapta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D4AC9A9" w14:textId="77777777" w:rsidR="008E12A0" w:rsidRPr="00692D12" w:rsidRDefault="008E12A0" w:rsidP="00692D12">
      <w:pPr>
        <w:spacing w:after="0"/>
        <w:jc w:val="center"/>
        <w:rPr>
          <w:rFonts w:ascii="Times New Roman" w:hAnsi="Times New Roman" w:cs="Times New Roman"/>
          <w:color w:val="FF00FF"/>
          <w:sz w:val="24"/>
          <w:szCs w:val="24"/>
        </w:rPr>
      </w:pPr>
    </w:p>
    <w:p w14:paraId="6927432A" w14:textId="77777777" w:rsidR="008E12A0" w:rsidRPr="00692D12" w:rsidRDefault="008E12A0" w:rsidP="00692D12">
      <w:pPr>
        <w:spacing w:after="0"/>
        <w:jc w:val="center"/>
        <w:rPr>
          <w:rFonts w:ascii="Times New Roman" w:hAnsi="Times New Roman" w:cs="Times New Roman"/>
          <w:color w:val="FF00FF"/>
          <w:sz w:val="24"/>
          <w:szCs w:val="24"/>
        </w:rPr>
      </w:pPr>
    </w:p>
    <w:tbl>
      <w:tblPr>
        <w:tblW w:w="7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120"/>
        <w:gridCol w:w="1017"/>
        <w:gridCol w:w="1743"/>
      </w:tblGrid>
      <w:tr w:rsidR="008E12A0" w:rsidRPr="00692D12" w14:paraId="51396EC6" w14:textId="77777777" w:rsidTr="00C20BC3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22489C51" w14:textId="77777777" w:rsidR="008E12A0" w:rsidRPr="00692D12" w:rsidRDefault="008E12A0" w:rsidP="00692D12">
            <w:pPr>
              <w:pStyle w:val="Tabletext"/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56A1A525" w14:textId="77777777" w:rsidR="008E12A0" w:rsidRPr="00692D12" w:rsidRDefault="008E12A0" w:rsidP="00692D12">
            <w:pPr>
              <w:pStyle w:val="Tabletext"/>
              <w:spacing w:before="0"/>
              <w:jc w:val="center"/>
              <w:rPr>
                <w:sz w:val="24"/>
                <w:szCs w:val="24"/>
              </w:rPr>
            </w:pPr>
            <w:r w:rsidRPr="00692D12">
              <w:rPr>
                <w:sz w:val="24"/>
                <w:szCs w:val="24"/>
              </w:rPr>
              <w:t>Font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12494E7E" w14:textId="77777777" w:rsidR="008E12A0" w:rsidRPr="00692D12" w:rsidRDefault="008E12A0" w:rsidP="00692D12">
            <w:pPr>
              <w:pStyle w:val="Tabletext"/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2154E748" w14:textId="77777777" w:rsidR="008E12A0" w:rsidRPr="00692D12" w:rsidRDefault="008E12A0" w:rsidP="00692D12">
            <w:pPr>
              <w:pStyle w:val="Tabletext"/>
              <w:spacing w:before="0"/>
              <w:jc w:val="center"/>
              <w:rPr>
                <w:b/>
                <w:sz w:val="24"/>
                <w:szCs w:val="24"/>
              </w:rPr>
            </w:pPr>
          </w:p>
        </w:tc>
      </w:tr>
      <w:tr w:rsidR="008E12A0" w:rsidRPr="00692D12" w14:paraId="29363950" w14:textId="77777777" w:rsidTr="00C20BC3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235B95EC" w14:textId="77777777" w:rsidR="008E12A0" w:rsidRPr="00692D12" w:rsidRDefault="008E12A0" w:rsidP="00692D12">
            <w:pPr>
              <w:pStyle w:val="Tabletext"/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0B93391B" w14:textId="77777777" w:rsidR="008E12A0" w:rsidRPr="00692D12" w:rsidRDefault="008E12A0" w:rsidP="00692D12">
            <w:pPr>
              <w:pStyle w:val="Tabletext"/>
              <w:spacing w:before="0"/>
              <w:jc w:val="center"/>
              <w:rPr>
                <w:color w:val="FF00FF"/>
                <w:sz w:val="24"/>
                <w:szCs w:val="24"/>
              </w:rPr>
            </w:pPr>
            <w:r w:rsidRPr="00692D12">
              <w:rPr>
                <w:color w:val="FF00FF"/>
                <w:sz w:val="24"/>
                <w:szCs w:val="24"/>
              </w:rPr>
              <w:t xml:space="preserve">Times New Roman 10 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2A028765" w14:textId="77777777" w:rsidR="008E12A0" w:rsidRPr="00692D12" w:rsidRDefault="008E12A0" w:rsidP="00692D12">
            <w:pPr>
              <w:pStyle w:val="Tabletext"/>
              <w:spacing w:befor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3E10E537" w14:textId="77777777" w:rsidR="008E12A0" w:rsidRPr="00692D12" w:rsidRDefault="008E12A0" w:rsidP="00692D12">
            <w:pPr>
              <w:pStyle w:val="Tabletext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8E12A0" w:rsidRPr="00692D12" w14:paraId="28237DCA" w14:textId="77777777" w:rsidTr="00C20BC3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20416CBC" w14:textId="77777777" w:rsidR="008E12A0" w:rsidRPr="00692D12" w:rsidRDefault="008E12A0" w:rsidP="00692D12">
            <w:pPr>
              <w:pStyle w:val="Tabletext"/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08F52465" w14:textId="77777777" w:rsidR="008E12A0" w:rsidRPr="00692D12" w:rsidRDefault="008E12A0" w:rsidP="00692D12">
            <w:pPr>
              <w:pStyle w:val="Tabletext"/>
              <w:spacing w:before="0"/>
              <w:jc w:val="center"/>
              <w:rPr>
                <w:color w:val="FF00FF"/>
                <w:sz w:val="24"/>
                <w:szCs w:val="24"/>
              </w:rPr>
            </w:pPr>
            <w:r w:rsidRPr="00692D12">
              <w:rPr>
                <w:color w:val="FF00FF"/>
                <w:sz w:val="24"/>
                <w:szCs w:val="24"/>
              </w:rPr>
              <w:t xml:space="preserve">Times New Roman 10 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3F81DDBB" w14:textId="77777777" w:rsidR="008E12A0" w:rsidRPr="00692D12" w:rsidRDefault="008E12A0" w:rsidP="00692D12">
            <w:pPr>
              <w:pStyle w:val="Tabletext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74241AC2" w14:textId="77777777" w:rsidR="008E12A0" w:rsidRPr="00692D12" w:rsidRDefault="008E12A0" w:rsidP="00692D12">
            <w:pPr>
              <w:pStyle w:val="Tabletext"/>
              <w:spacing w:before="0"/>
              <w:jc w:val="center"/>
              <w:rPr>
                <w:sz w:val="24"/>
                <w:szCs w:val="24"/>
              </w:rPr>
            </w:pPr>
          </w:p>
        </w:tc>
      </w:tr>
    </w:tbl>
    <w:p w14:paraId="749D64DA" w14:textId="77777777" w:rsidR="008E12A0" w:rsidRPr="00692D12" w:rsidRDefault="008E12A0" w:rsidP="00692D12">
      <w:pPr>
        <w:spacing w:after="0"/>
        <w:jc w:val="center"/>
        <w:rPr>
          <w:rFonts w:ascii="Times New Roman" w:hAnsi="Times New Roman" w:cs="Times New Roman"/>
          <w:color w:val="FF00FF"/>
          <w:sz w:val="24"/>
          <w:szCs w:val="24"/>
        </w:rPr>
      </w:pPr>
      <w:proofErr w:type="gramStart"/>
      <w:r w:rsidRPr="00692D12">
        <w:rPr>
          <w:rFonts w:ascii="Times New Roman" w:hAnsi="Times New Roman" w:cs="Times New Roman"/>
          <w:color w:val="FF00FF"/>
          <w:sz w:val="24"/>
          <w:szCs w:val="24"/>
        </w:rPr>
        <w:t>Table 1.</w:t>
      </w:r>
      <w:proofErr w:type="gramEnd"/>
      <w:r w:rsidRPr="00692D12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color w:val="FF00FF"/>
          <w:sz w:val="24"/>
          <w:szCs w:val="24"/>
        </w:rPr>
        <w:t>Titlul</w:t>
      </w:r>
      <w:proofErr w:type="spellEnd"/>
      <w:r w:rsidRPr="00692D12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color w:val="FF00FF"/>
          <w:sz w:val="24"/>
          <w:szCs w:val="24"/>
        </w:rPr>
        <w:t>tabelului</w:t>
      </w:r>
      <w:proofErr w:type="spellEnd"/>
    </w:p>
    <w:p w14:paraId="5533016B" w14:textId="77777777" w:rsidR="008E12A0" w:rsidRPr="00692D12" w:rsidRDefault="008E12A0" w:rsidP="00692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CA5A63" w14:textId="77777777" w:rsidR="008E12A0" w:rsidRPr="00692D12" w:rsidRDefault="008E12A0" w:rsidP="00692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A4CC1" w14:textId="77777777" w:rsidR="008E12A0" w:rsidRPr="00692D12" w:rsidRDefault="008E12A0" w:rsidP="00692D12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Denumirea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imaginilor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se va face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sub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acestea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centrat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65F31D9" w14:textId="77777777" w:rsidR="008E12A0" w:rsidRPr="00692D12" w:rsidRDefault="008E12A0" w:rsidP="00692D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2D12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3B13722" wp14:editId="109CC5B5">
            <wp:extent cx="2321560" cy="1558290"/>
            <wp:effectExtent l="0" t="0" r="254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83258" w14:textId="77777777" w:rsidR="008E12A0" w:rsidRPr="00692D12" w:rsidRDefault="008E12A0" w:rsidP="00692D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92D12">
        <w:rPr>
          <w:rFonts w:ascii="Times New Roman" w:hAnsi="Times New Roman" w:cs="Times New Roman"/>
          <w:sz w:val="24"/>
          <w:szCs w:val="24"/>
        </w:rPr>
        <w:t>Fig. 1.</w:t>
      </w:r>
      <w:proofErr w:type="gramEnd"/>
      <w:r w:rsidRPr="00692D12">
        <w:rPr>
          <w:rFonts w:ascii="Times New Roman" w:hAnsi="Times New Roman" w:cs="Times New Roman"/>
          <w:sz w:val="24"/>
          <w:szCs w:val="24"/>
        </w:rPr>
        <w:t xml:space="preserve"> The link </w:t>
      </w:r>
      <w:proofErr w:type="gramStart"/>
      <w:r w:rsidRPr="00692D12">
        <w:rPr>
          <w:rFonts w:ascii="Times New Roman" w:hAnsi="Times New Roman" w:cs="Times New Roman"/>
          <w:sz w:val="24"/>
          <w:szCs w:val="24"/>
        </w:rPr>
        <w:t>between ....</w:t>
      </w:r>
      <w:proofErr w:type="gramEnd"/>
    </w:p>
    <w:p w14:paraId="5E800BA5" w14:textId="77777777" w:rsidR="008E12A0" w:rsidRPr="00692D12" w:rsidRDefault="008E12A0" w:rsidP="00692D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4BA330" w14:textId="77777777" w:rsidR="008E12A0" w:rsidRPr="00692D12" w:rsidRDefault="008E12A0" w:rsidP="00692D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C05801" w14:textId="77777777" w:rsidR="008E12A0" w:rsidRPr="00692D12" w:rsidRDefault="008E12A0" w:rsidP="00692D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2D12">
        <w:rPr>
          <w:rFonts w:ascii="Times New Roman" w:hAnsi="Times New Roman" w:cs="Times New Roman"/>
          <w:b/>
          <w:sz w:val="24"/>
          <w:szCs w:val="24"/>
        </w:rPr>
        <w:t>CONCLUZII</w:t>
      </w:r>
    </w:p>
    <w:p w14:paraId="56FD0A09" w14:textId="77777777" w:rsidR="008E12A0" w:rsidRPr="00692D12" w:rsidRDefault="008E12A0" w:rsidP="00692D1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76D5DC" w14:textId="77777777" w:rsidR="008E12A0" w:rsidRPr="00692D12" w:rsidRDefault="008E12A0" w:rsidP="00692D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</w:rPr>
        <w:t>Referinţele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bibliografice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din text se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paranteze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Popescu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, 2009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Popescu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et al., 2009 –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colective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Referinţele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trebui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2D12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apară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alfabetică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>.</w:t>
      </w:r>
    </w:p>
    <w:p w14:paraId="1DF7238E" w14:textId="77777777" w:rsidR="008E12A0" w:rsidRPr="00692D12" w:rsidRDefault="008E12A0" w:rsidP="00692D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Câteva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exemple de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referinţe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bibliografice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prezentate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continuare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D1BAEC4" w14:textId="77777777" w:rsidR="008E12A0" w:rsidRPr="00692D12" w:rsidRDefault="008E12A0" w:rsidP="00692D1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A0C672D" w14:textId="77777777" w:rsidR="008E12A0" w:rsidRPr="00692D12" w:rsidRDefault="008E12A0" w:rsidP="00692D1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8DEF83F" w14:textId="77777777" w:rsidR="008E12A0" w:rsidRPr="00692D12" w:rsidRDefault="008E12A0" w:rsidP="00692D12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Acknowledgments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facultativ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</w:p>
    <w:p w14:paraId="4CE66CFE" w14:textId="77777777" w:rsidR="008E12A0" w:rsidRPr="00692D12" w:rsidRDefault="008E12A0" w:rsidP="00692D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Cercetările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au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fost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realizate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cadrul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proiectului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>: PN-II-ID-PCE-2008; 1103/2009 „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Cercetări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>........”.</w:t>
      </w:r>
    </w:p>
    <w:p w14:paraId="3EF01986" w14:textId="77777777" w:rsidR="008E12A0" w:rsidRPr="00692D12" w:rsidRDefault="008E12A0" w:rsidP="00692D12">
      <w:pPr>
        <w:pStyle w:val="HeaderAbs"/>
        <w:spacing w:before="0" w:after="0"/>
        <w:jc w:val="both"/>
        <w:rPr>
          <w:b w:val="0"/>
          <w:szCs w:val="24"/>
          <w:lang w:val="ro-RO"/>
        </w:rPr>
      </w:pPr>
    </w:p>
    <w:p w14:paraId="1C100DF0" w14:textId="77777777" w:rsidR="008E12A0" w:rsidRPr="00692D12" w:rsidRDefault="008E12A0" w:rsidP="00692D12">
      <w:pPr>
        <w:pStyle w:val="HeaderAbs"/>
        <w:spacing w:before="0" w:after="0"/>
        <w:rPr>
          <w:szCs w:val="24"/>
          <w:lang w:val="fr-FR"/>
        </w:rPr>
      </w:pPr>
      <w:r w:rsidRPr="00692D12">
        <w:rPr>
          <w:szCs w:val="24"/>
          <w:lang w:val="fr-FR"/>
        </w:rPr>
        <w:t>Bibliografie</w:t>
      </w:r>
    </w:p>
    <w:p w14:paraId="2EF36503" w14:textId="77777777" w:rsidR="008E12A0" w:rsidRPr="00692D12" w:rsidRDefault="008E12A0" w:rsidP="00692D12">
      <w:pPr>
        <w:pStyle w:val="HeaderAbs"/>
        <w:spacing w:before="0" w:after="0"/>
        <w:jc w:val="both"/>
        <w:rPr>
          <w:b w:val="0"/>
          <w:szCs w:val="24"/>
          <w:lang w:val="fr-FR"/>
        </w:rPr>
      </w:pPr>
    </w:p>
    <w:p w14:paraId="4A77001A" w14:textId="77777777" w:rsidR="008E12A0" w:rsidRPr="00692D12" w:rsidRDefault="008E12A0" w:rsidP="00692D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</w:rPr>
        <w:t>Domuţa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C., 2009,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</w:rPr>
        <w:t>Irigarea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</w:rPr>
        <w:t>culturilor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Universităţii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din Oradea, pp.78-150.</w:t>
      </w:r>
    </w:p>
    <w:p w14:paraId="524BC162" w14:textId="77777777" w:rsidR="008E12A0" w:rsidRPr="00692D12" w:rsidRDefault="008E12A0" w:rsidP="00692D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</w:rPr>
        <w:t>Domuţa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C., 2009,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</w:rPr>
        <w:t>Irigaţiile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</w:rPr>
        <w:t>Câmpia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</w:rPr>
        <w:t>Crişurilor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Universităţii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din Oradea, pp.50-120.</w:t>
      </w:r>
    </w:p>
    <w:p w14:paraId="3F46A192" w14:textId="77777777" w:rsidR="008E12A0" w:rsidRPr="00692D12" w:rsidRDefault="008E12A0" w:rsidP="00692D12">
      <w:pPr>
        <w:pStyle w:val="BodyTextIndent3"/>
        <w:widowControl/>
        <w:numPr>
          <w:ilvl w:val="0"/>
          <w:numId w:val="1"/>
        </w:numPr>
        <w:spacing w:after="0"/>
        <w:jc w:val="both"/>
        <w:rPr>
          <w:caps/>
          <w:sz w:val="24"/>
          <w:szCs w:val="24"/>
          <w:lang w:val="ro-RO"/>
        </w:rPr>
      </w:pPr>
      <w:r w:rsidRPr="00692D12">
        <w:rPr>
          <w:sz w:val="24"/>
          <w:szCs w:val="24"/>
          <w:lang w:val="ro-RO"/>
        </w:rPr>
        <w:t xml:space="preserve">Domuţa C., Şandor M., Bandici Gh., Sabău N.C., Borza I., Cărbunar M., Samuel A., Stanciu A., Ardelean I., Brejea R., Domuţa Cr., 2006, </w:t>
      </w:r>
      <w:r w:rsidRPr="00692D12">
        <w:rPr>
          <w:i/>
          <w:sz w:val="24"/>
          <w:szCs w:val="24"/>
          <w:lang w:val="ro-RO"/>
        </w:rPr>
        <w:t>Modifications of the soil structure under the erosion and crops influence in the condition from North Western Romania. Buletin USAMV Cluj-Napoca</w:t>
      </w:r>
      <w:r w:rsidRPr="00692D12">
        <w:rPr>
          <w:sz w:val="24"/>
          <w:szCs w:val="24"/>
          <w:lang w:val="ro-RO"/>
        </w:rPr>
        <w:t>, 63, pp.447.</w:t>
      </w:r>
    </w:p>
    <w:p w14:paraId="2437650C" w14:textId="3FF82363" w:rsidR="00716D32" w:rsidRPr="00692D12" w:rsidRDefault="00716D32" w:rsidP="00692D1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16D32" w:rsidRPr="00692D12" w:rsidSect="00A841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855" w:right="1134" w:bottom="720" w:left="1134" w:header="284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B2E41" w14:textId="77777777" w:rsidR="0036089E" w:rsidRDefault="0036089E" w:rsidP="000E3A42">
      <w:pPr>
        <w:spacing w:after="0" w:line="240" w:lineRule="auto"/>
      </w:pPr>
      <w:r>
        <w:separator/>
      </w:r>
    </w:p>
  </w:endnote>
  <w:endnote w:type="continuationSeparator" w:id="0">
    <w:p w14:paraId="1840A940" w14:textId="77777777" w:rsidR="0036089E" w:rsidRDefault="0036089E" w:rsidP="000E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Ne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D0682" w14:textId="77777777" w:rsidR="00523FD0" w:rsidRDefault="00523F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9A527" w14:textId="66A52E04" w:rsidR="002D6D36" w:rsidRDefault="0019746E" w:rsidP="00523FD0">
    <w:pPr>
      <w:pStyle w:val="Footer"/>
      <w:jc w:val="both"/>
      <w:rPr>
        <w:noProof/>
      </w:rPr>
    </w:pPr>
    <w:r>
      <w:rPr>
        <w:noProof/>
        <w:lang w:val="en-GB" w:eastAsia="en-GB"/>
      </w:rPr>
      <w:drawing>
        <wp:inline distT="0" distB="0" distL="0" distR="0" wp14:anchorId="362C7E4C" wp14:editId="6352E5D4">
          <wp:extent cx="6267450" cy="397061"/>
          <wp:effectExtent l="0" t="0" r="0" b="3175"/>
          <wp:docPr id="1" name="Picture 1" descr="D:\~~~~~LIIS 50~~~~~\Materiale promovare\footer_LI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~~~~~LIIS 50~~~~~\Materiale promovare\footer_LI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551" cy="396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BFD714" w14:textId="21C9F5B3" w:rsidR="00F94CFA" w:rsidRDefault="00D52F3A" w:rsidP="00D52F3A">
    <w:pPr>
      <w:pStyle w:val="Footer"/>
      <w:jc w:val="both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7DA46" w14:textId="77777777" w:rsidR="00523FD0" w:rsidRDefault="00523F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FB320" w14:textId="77777777" w:rsidR="0036089E" w:rsidRDefault="0036089E" w:rsidP="000E3A42">
      <w:pPr>
        <w:spacing w:after="0" w:line="240" w:lineRule="auto"/>
      </w:pPr>
      <w:r>
        <w:separator/>
      </w:r>
    </w:p>
  </w:footnote>
  <w:footnote w:type="continuationSeparator" w:id="0">
    <w:p w14:paraId="50594F72" w14:textId="77777777" w:rsidR="0036089E" w:rsidRDefault="0036089E" w:rsidP="000E3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EAFC3" w14:textId="77777777" w:rsidR="00523FD0" w:rsidRDefault="00523F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14BFC" w14:textId="65484D1B" w:rsidR="000E3A42" w:rsidRDefault="00DC595D" w:rsidP="00523FD0">
    <w:pPr>
      <w:pStyle w:val="Header"/>
      <w:tabs>
        <w:tab w:val="clear" w:pos="9360"/>
        <w:tab w:val="right" w:pos="9639"/>
      </w:tabs>
      <w:jc w:val="center"/>
      <w:rPr>
        <w:noProof/>
      </w:rPr>
    </w:pPr>
    <w:r>
      <w:rPr>
        <w:noProof/>
        <w:lang w:val="en-GB" w:eastAsia="en-GB"/>
      </w:rPr>
      <w:drawing>
        <wp:inline distT="0" distB="0" distL="0" distR="0" wp14:anchorId="2A1FD958" wp14:editId="742FB539">
          <wp:extent cx="6248400" cy="998220"/>
          <wp:effectExtent l="0" t="0" r="0" b="0"/>
          <wp:docPr id="2" name="Imagine 2" descr="logo_LIIS_cu_slogan no bk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IIS_cu_slogan no bkg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19BC3" w14:textId="77777777" w:rsidR="00523FD0" w:rsidRDefault="00523F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7422"/>
    <w:multiLevelType w:val="hybridMultilevel"/>
    <w:tmpl w:val="F9362F3C"/>
    <w:lvl w:ilvl="0" w:tplc="7B70EF78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42"/>
    <w:rsid w:val="000118A0"/>
    <w:rsid w:val="00097DA9"/>
    <w:rsid w:val="000C1FF8"/>
    <w:rsid w:val="000E3A42"/>
    <w:rsid w:val="0016209D"/>
    <w:rsid w:val="00191ABA"/>
    <w:rsid w:val="0019746E"/>
    <w:rsid w:val="001C1B61"/>
    <w:rsid w:val="00237CDC"/>
    <w:rsid w:val="002A75ED"/>
    <w:rsid w:val="002D6D36"/>
    <w:rsid w:val="003214FA"/>
    <w:rsid w:val="0036089E"/>
    <w:rsid w:val="0037349C"/>
    <w:rsid w:val="003A5686"/>
    <w:rsid w:val="003F0BB6"/>
    <w:rsid w:val="0041116D"/>
    <w:rsid w:val="004725EC"/>
    <w:rsid w:val="00523FD0"/>
    <w:rsid w:val="00560223"/>
    <w:rsid w:val="00581C9C"/>
    <w:rsid w:val="00603A29"/>
    <w:rsid w:val="00626FC8"/>
    <w:rsid w:val="006869BF"/>
    <w:rsid w:val="00692D12"/>
    <w:rsid w:val="006966E1"/>
    <w:rsid w:val="0070683B"/>
    <w:rsid w:val="00716D32"/>
    <w:rsid w:val="007878B1"/>
    <w:rsid w:val="007B520C"/>
    <w:rsid w:val="007D311D"/>
    <w:rsid w:val="00810F53"/>
    <w:rsid w:val="008671CA"/>
    <w:rsid w:val="008B6E68"/>
    <w:rsid w:val="008E12A0"/>
    <w:rsid w:val="00951FF0"/>
    <w:rsid w:val="00973997"/>
    <w:rsid w:val="00A841EA"/>
    <w:rsid w:val="00A92116"/>
    <w:rsid w:val="00AA6E74"/>
    <w:rsid w:val="00AC7019"/>
    <w:rsid w:val="00AD43BE"/>
    <w:rsid w:val="00AE5836"/>
    <w:rsid w:val="00B82FE9"/>
    <w:rsid w:val="00BE5F89"/>
    <w:rsid w:val="00C30677"/>
    <w:rsid w:val="00C752DE"/>
    <w:rsid w:val="00D37DF2"/>
    <w:rsid w:val="00D52F3A"/>
    <w:rsid w:val="00DB100D"/>
    <w:rsid w:val="00DC595D"/>
    <w:rsid w:val="00DE0DCF"/>
    <w:rsid w:val="00EB7922"/>
    <w:rsid w:val="00EF60CA"/>
    <w:rsid w:val="00F01E09"/>
    <w:rsid w:val="00F44B89"/>
    <w:rsid w:val="00F9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72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E12A0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">
    <w:name w:val="cod"/>
    <w:basedOn w:val="Normal"/>
    <w:qFormat/>
    <w:rsid w:val="00097DA9"/>
    <w:pPr>
      <w:autoSpaceDE w:val="0"/>
      <w:autoSpaceDN w:val="0"/>
      <w:adjustRightInd w:val="0"/>
      <w:spacing w:after="0" w:line="240" w:lineRule="auto"/>
    </w:pPr>
    <w:rPr>
      <w:rFonts w:ascii="Courier New" w:eastAsia="CourierNew,Bold" w:hAnsi="Courier New" w:cs="Courier New"/>
      <w:b/>
      <w:bCs/>
      <w:sz w:val="20"/>
      <w:szCs w:val="24"/>
    </w:rPr>
  </w:style>
  <w:style w:type="paragraph" w:customStyle="1" w:styleId="enunt">
    <w:name w:val="enunt"/>
    <w:basedOn w:val="Normal"/>
    <w:qFormat/>
    <w:rsid w:val="00097DA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grila">
    <w:name w:val="grila"/>
    <w:basedOn w:val="Normal"/>
    <w:qFormat/>
    <w:rsid w:val="00097DA9"/>
    <w:pPr>
      <w:autoSpaceDE w:val="0"/>
      <w:autoSpaceDN w:val="0"/>
      <w:adjustRightInd w:val="0"/>
      <w:spacing w:before="60" w:after="60" w:line="240" w:lineRule="auto"/>
      <w:jc w:val="both"/>
    </w:pPr>
    <w:rPr>
      <w:rFonts w:ascii="Courier New" w:eastAsia="Times New Roman" w:hAnsi="Courier New" w:cs="Courier New"/>
      <w:b/>
      <w:bCs/>
      <w:color w:val="000000"/>
      <w:sz w:val="20"/>
      <w:szCs w:val="20"/>
    </w:rPr>
  </w:style>
  <w:style w:type="character" w:customStyle="1" w:styleId="variabila">
    <w:name w:val="variabila"/>
    <w:qFormat/>
    <w:rsid w:val="00097DA9"/>
    <w:rPr>
      <w:rFonts w:ascii="Courier New" w:hAnsi="Courier New" w:cs="Courier New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0E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42"/>
  </w:style>
  <w:style w:type="paragraph" w:styleId="Footer">
    <w:name w:val="footer"/>
    <w:basedOn w:val="Normal"/>
    <w:link w:val="FooterChar"/>
    <w:uiPriority w:val="99"/>
    <w:unhideWhenUsed/>
    <w:rsid w:val="000E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42"/>
  </w:style>
  <w:style w:type="paragraph" w:styleId="BalloonText">
    <w:name w:val="Balloon Text"/>
    <w:basedOn w:val="Normal"/>
    <w:link w:val="BalloonTextChar"/>
    <w:uiPriority w:val="99"/>
    <w:semiHidden/>
    <w:unhideWhenUsed/>
    <w:rsid w:val="000E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F3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2F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1E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Heading1Char">
    <w:name w:val="Heading 1 Char"/>
    <w:basedOn w:val="DefaultParagraphFont"/>
    <w:link w:val="Heading1"/>
    <w:rsid w:val="008E12A0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unhideWhenUsed/>
    <w:rsid w:val="008E12A0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E12A0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8E12A0"/>
    <w:pPr>
      <w:widowControl w:val="0"/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E12A0"/>
    <w:rPr>
      <w:rFonts w:ascii="Times New Roman" w:eastAsia="Times New Roman" w:hAnsi="Times New Roman" w:cs="Times New Roman"/>
      <w:sz w:val="16"/>
      <w:szCs w:val="16"/>
    </w:rPr>
  </w:style>
  <w:style w:type="paragraph" w:customStyle="1" w:styleId="Titleofthepaper">
    <w:name w:val="Title of the paper"/>
    <w:rsid w:val="008E12A0"/>
    <w:pPr>
      <w:spacing w:after="0" w:line="240" w:lineRule="auto"/>
      <w:jc w:val="center"/>
    </w:pPr>
    <w:rPr>
      <w:rFonts w:ascii="Arial" w:eastAsia="Times New Roman" w:hAnsi="Arial" w:cs="Times New Roman"/>
      <w:b/>
      <w:caps/>
      <w:noProof/>
      <w:sz w:val="24"/>
      <w:szCs w:val="20"/>
      <w:lang w:val="en-GB"/>
    </w:rPr>
  </w:style>
  <w:style w:type="paragraph" w:customStyle="1" w:styleId="HeaderAbs">
    <w:name w:val="Header (Abs."/>
    <w:aliases w:val="Ref.,Ack.)"/>
    <w:basedOn w:val="Heading1"/>
    <w:rsid w:val="008E12A0"/>
    <w:pPr>
      <w:widowControl/>
      <w:spacing w:before="240" w:after="240"/>
    </w:pPr>
    <w:rPr>
      <w:bCs w:val="0"/>
      <w:caps/>
      <w:szCs w:val="20"/>
      <w:lang w:eastAsia="en-US"/>
    </w:rPr>
  </w:style>
  <w:style w:type="paragraph" w:customStyle="1" w:styleId="Tabletext">
    <w:name w:val="Table_text"/>
    <w:rsid w:val="008E12A0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E12A0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">
    <w:name w:val="cod"/>
    <w:basedOn w:val="Normal"/>
    <w:qFormat/>
    <w:rsid w:val="00097DA9"/>
    <w:pPr>
      <w:autoSpaceDE w:val="0"/>
      <w:autoSpaceDN w:val="0"/>
      <w:adjustRightInd w:val="0"/>
      <w:spacing w:after="0" w:line="240" w:lineRule="auto"/>
    </w:pPr>
    <w:rPr>
      <w:rFonts w:ascii="Courier New" w:eastAsia="CourierNew,Bold" w:hAnsi="Courier New" w:cs="Courier New"/>
      <w:b/>
      <w:bCs/>
      <w:sz w:val="20"/>
      <w:szCs w:val="24"/>
    </w:rPr>
  </w:style>
  <w:style w:type="paragraph" w:customStyle="1" w:styleId="enunt">
    <w:name w:val="enunt"/>
    <w:basedOn w:val="Normal"/>
    <w:qFormat/>
    <w:rsid w:val="00097DA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grila">
    <w:name w:val="grila"/>
    <w:basedOn w:val="Normal"/>
    <w:qFormat/>
    <w:rsid w:val="00097DA9"/>
    <w:pPr>
      <w:autoSpaceDE w:val="0"/>
      <w:autoSpaceDN w:val="0"/>
      <w:adjustRightInd w:val="0"/>
      <w:spacing w:before="60" w:after="60" w:line="240" w:lineRule="auto"/>
      <w:jc w:val="both"/>
    </w:pPr>
    <w:rPr>
      <w:rFonts w:ascii="Courier New" w:eastAsia="Times New Roman" w:hAnsi="Courier New" w:cs="Courier New"/>
      <w:b/>
      <w:bCs/>
      <w:color w:val="000000"/>
      <w:sz w:val="20"/>
      <w:szCs w:val="20"/>
    </w:rPr>
  </w:style>
  <w:style w:type="character" w:customStyle="1" w:styleId="variabila">
    <w:name w:val="variabila"/>
    <w:qFormat/>
    <w:rsid w:val="00097DA9"/>
    <w:rPr>
      <w:rFonts w:ascii="Courier New" w:hAnsi="Courier New" w:cs="Courier New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0E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42"/>
  </w:style>
  <w:style w:type="paragraph" w:styleId="Footer">
    <w:name w:val="footer"/>
    <w:basedOn w:val="Normal"/>
    <w:link w:val="FooterChar"/>
    <w:uiPriority w:val="99"/>
    <w:unhideWhenUsed/>
    <w:rsid w:val="000E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42"/>
  </w:style>
  <w:style w:type="paragraph" w:styleId="BalloonText">
    <w:name w:val="Balloon Text"/>
    <w:basedOn w:val="Normal"/>
    <w:link w:val="BalloonTextChar"/>
    <w:uiPriority w:val="99"/>
    <w:semiHidden/>
    <w:unhideWhenUsed/>
    <w:rsid w:val="000E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F3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2F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1E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Heading1Char">
    <w:name w:val="Heading 1 Char"/>
    <w:basedOn w:val="DefaultParagraphFont"/>
    <w:link w:val="Heading1"/>
    <w:rsid w:val="008E12A0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unhideWhenUsed/>
    <w:rsid w:val="008E12A0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E12A0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8E12A0"/>
    <w:pPr>
      <w:widowControl w:val="0"/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E12A0"/>
    <w:rPr>
      <w:rFonts w:ascii="Times New Roman" w:eastAsia="Times New Roman" w:hAnsi="Times New Roman" w:cs="Times New Roman"/>
      <w:sz w:val="16"/>
      <w:szCs w:val="16"/>
    </w:rPr>
  </w:style>
  <w:style w:type="paragraph" w:customStyle="1" w:styleId="Titleofthepaper">
    <w:name w:val="Title of the paper"/>
    <w:rsid w:val="008E12A0"/>
    <w:pPr>
      <w:spacing w:after="0" w:line="240" w:lineRule="auto"/>
      <w:jc w:val="center"/>
    </w:pPr>
    <w:rPr>
      <w:rFonts w:ascii="Arial" w:eastAsia="Times New Roman" w:hAnsi="Arial" w:cs="Times New Roman"/>
      <w:b/>
      <w:caps/>
      <w:noProof/>
      <w:sz w:val="24"/>
      <w:szCs w:val="20"/>
      <w:lang w:val="en-GB"/>
    </w:rPr>
  </w:style>
  <w:style w:type="paragraph" w:customStyle="1" w:styleId="HeaderAbs">
    <w:name w:val="Header (Abs."/>
    <w:aliases w:val="Ref.,Ack.)"/>
    <w:basedOn w:val="Heading1"/>
    <w:rsid w:val="008E12A0"/>
    <w:pPr>
      <w:widowControl/>
      <w:spacing w:before="240" w:after="240"/>
    </w:pPr>
    <w:rPr>
      <w:bCs w:val="0"/>
      <w:caps/>
      <w:szCs w:val="20"/>
      <w:lang w:eastAsia="en-US"/>
    </w:rPr>
  </w:style>
  <w:style w:type="paragraph" w:customStyle="1" w:styleId="Tabletext">
    <w:name w:val="Table_text"/>
    <w:rsid w:val="008E12A0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7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.mirela</dc:creator>
  <cp:lastModifiedBy>Narc</cp:lastModifiedBy>
  <cp:revision>3</cp:revision>
  <cp:lastPrinted>2022-11-28T11:54:00Z</cp:lastPrinted>
  <dcterms:created xsi:type="dcterms:W3CDTF">2023-01-30T13:22:00Z</dcterms:created>
  <dcterms:modified xsi:type="dcterms:W3CDTF">2023-02-01T21:30:00Z</dcterms:modified>
</cp:coreProperties>
</file>