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A4" w:rsidRPr="00F9752E" w:rsidRDefault="005952FF" w:rsidP="005952FF">
      <w:pPr>
        <w:jc w:val="center"/>
        <w:rPr>
          <w:rFonts w:ascii="Times New Roman"/>
          <w:b/>
          <w:u w:val="single"/>
        </w:rPr>
      </w:pPr>
      <w:r w:rsidRPr="00F9752E">
        <w:rPr>
          <w:rFonts w:ascii="Times New Roman"/>
          <w:b/>
          <w:u w:val="single"/>
        </w:rPr>
        <w:t>SWOT ANALYSIS</w:t>
      </w:r>
    </w:p>
    <w:p w:rsidR="005952FF" w:rsidRPr="00F9752E" w:rsidRDefault="005952FF">
      <w:pPr>
        <w:rPr>
          <w:rFonts w:ascii="Times New Roman"/>
          <w:b/>
          <w:u w:val="single"/>
        </w:rPr>
      </w:pPr>
      <w:r w:rsidRPr="00F9752E">
        <w:rPr>
          <w:rFonts w:ascii="Times New Roman"/>
          <w:b/>
          <w:u w:val="single"/>
        </w:rPr>
        <w:t>STEP 1. Identify your strengths</w:t>
      </w:r>
    </w:p>
    <w:p w:rsidR="00583744" w:rsidRPr="00F9752E" w:rsidRDefault="005952FF" w:rsidP="005952FF">
      <w:pPr>
        <w:rPr>
          <w:rFonts w:ascii="Times New Roman"/>
        </w:rPr>
      </w:pPr>
      <w:r w:rsidRPr="00F9752E">
        <w:rPr>
          <w:rFonts w:ascii="Times New Roman"/>
        </w:rPr>
        <w:t xml:space="preserve">Categories: </w:t>
      </w:r>
    </w:p>
    <w:p w:rsidR="00583744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Financial resources. Revenue streams, investments, diversified income, and grants.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Physical items. Buildings and equipment.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Intellectual property. Patents, copyrights, and trademarks.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Human resources. Employees, volunteers, mentors, and so on.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Key players. Personnel that are vital to your business.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Employee programs. Any programs that help your employees excel.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Company workflow. Your work practices and how things get done.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Company culture. The environment that your company has created.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Company reputation. How your business has grown its reputation.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Market position. How your business is poised in the marketplace. </w:t>
      </w:r>
    </w:p>
    <w:p w:rsidR="005952FF" w:rsidRPr="00F9752E" w:rsidRDefault="005952FF" w:rsidP="005952FF">
      <w:pPr>
        <w:pStyle w:val="Odlomakpopisa"/>
        <w:numPr>
          <w:ilvl w:val="0"/>
          <w:numId w:val="1"/>
        </w:numPr>
        <w:rPr>
          <w:rFonts w:ascii="Times New Roman"/>
        </w:rPr>
      </w:pPr>
      <w:r w:rsidRPr="00F9752E">
        <w:rPr>
          <w:rFonts w:ascii="Times New Roman"/>
          <w:lang w:val="en-US"/>
        </w:rPr>
        <w:t xml:space="preserve">Growth potential. How your business is positioned for future growth. </w:t>
      </w:r>
    </w:p>
    <w:p w:rsidR="005952FF" w:rsidRPr="00F9752E" w:rsidRDefault="005952FF" w:rsidP="005952FF">
      <w:pPr>
        <w:pStyle w:val="Pa7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9752E">
        <w:rPr>
          <w:rFonts w:ascii="Times New Roman" w:hAnsi="Times New Roman"/>
          <w:b/>
          <w:bCs/>
          <w:color w:val="000000"/>
          <w:sz w:val="22"/>
          <w:szCs w:val="22"/>
        </w:rPr>
        <w:t xml:space="preserve">Questions to ask to find your company’s strengths: </w:t>
      </w:r>
    </w:p>
    <w:p w:rsidR="005952FF" w:rsidRPr="00F9752E" w:rsidRDefault="005952FF" w:rsidP="005952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52FF" w:rsidRPr="00F9752E" w:rsidRDefault="005952FF" w:rsidP="005952FF">
      <w:pPr>
        <w:pStyle w:val="Pa7"/>
        <w:rPr>
          <w:rFonts w:ascii="Times New Roman" w:hAnsi="Times New Roman"/>
          <w:color w:val="000000"/>
          <w:sz w:val="22"/>
          <w:szCs w:val="22"/>
        </w:rPr>
      </w:pPr>
      <w:r w:rsidRPr="00F9752E">
        <w:rPr>
          <w:rFonts w:ascii="Times New Roman" w:hAnsi="Times New Roman"/>
          <w:b/>
          <w:bCs/>
          <w:color w:val="000000"/>
          <w:sz w:val="22"/>
          <w:szCs w:val="22"/>
        </w:rPr>
        <w:t xml:space="preserve">Starter questions: </w:t>
      </w:r>
    </w:p>
    <w:p w:rsidR="005952FF" w:rsidRPr="00F9752E" w:rsidRDefault="005952FF" w:rsidP="005952FF">
      <w:pPr>
        <w:pStyle w:val="Default"/>
        <w:numPr>
          <w:ilvl w:val="0"/>
          <w:numId w:val="3"/>
        </w:numPr>
        <w:spacing w:after="95"/>
        <w:rPr>
          <w:rFonts w:ascii="Times New Roman" w:hAnsi="Times New Roman" w:cs="Times New Roman"/>
          <w:sz w:val="22"/>
          <w:szCs w:val="22"/>
        </w:rPr>
      </w:pPr>
      <w:r w:rsidRPr="00F9752E">
        <w:rPr>
          <w:rFonts w:ascii="Times New Roman" w:hAnsi="Times New Roman" w:cs="Times New Roman"/>
          <w:sz w:val="22"/>
          <w:szCs w:val="22"/>
        </w:rPr>
        <w:t xml:space="preserve">What do you do well? </w:t>
      </w:r>
    </w:p>
    <w:p w:rsidR="005952FF" w:rsidRPr="00F9752E" w:rsidRDefault="005952FF" w:rsidP="005952FF">
      <w:pPr>
        <w:pStyle w:val="Default"/>
        <w:numPr>
          <w:ilvl w:val="0"/>
          <w:numId w:val="3"/>
        </w:numPr>
        <w:spacing w:after="95"/>
        <w:rPr>
          <w:rFonts w:ascii="Times New Roman" w:hAnsi="Times New Roman" w:cs="Times New Roman"/>
          <w:sz w:val="22"/>
          <w:szCs w:val="22"/>
        </w:rPr>
      </w:pPr>
      <w:r w:rsidRPr="00F9752E">
        <w:rPr>
          <w:rFonts w:ascii="Times New Roman" w:hAnsi="Times New Roman" w:cs="Times New Roman"/>
          <w:sz w:val="22"/>
          <w:szCs w:val="22"/>
        </w:rPr>
        <w:t xml:space="preserve">What do you do that your competition can’t? </w:t>
      </w:r>
    </w:p>
    <w:p w:rsidR="005952FF" w:rsidRPr="00F9752E" w:rsidRDefault="005952FF" w:rsidP="005952F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752E">
        <w:rPr>
          <w:rFonts w:ascii="Times New Roman" w:hAnsi="Times New Roman" w:cs="Times New Roman"/>
          <w:sz w:val="22"/>
          <w:szCs w:val="22"/>
        </w:rPr>
        <w:t>Why do customers come to you?</w:t>
      </w:r>
    </w:p>
    <w:p w:rsidR="005952FF" w:rsidRPr="00F9752E" w:rsidRDefault="005952FF" w:rsidP="005952F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Financial: </w:t>
      </w:r>
    </w:p>
    <w:p w:rsidR="005952FF" w:rsidRPr="00F9752E" w:rsidRDefault="005952FF" w:rsidP="005952FF">
      <w:pPr>
        <w:numPr>
          <w:ilvl w:val="0"/>
          <w:numId w:val="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financial resources do you have? </w:t>
      </w:r>
    </w:p>
    <w:p w:rsidR="005952FF" w:rsidRPr="00F9752E" w:rsidRDefault="005952FF" w:rsidP="005952FF">
      <w:pPr>
        <w:numPr>
          <w:ilvl w:val="0"/>
          <w:numId w:val="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your revenue diversified? </w:t>
      </w:r>
    </w:p>
    <w:p w:rsidR="005952FF" w:rsidRPr="00F9752E" w:rsidRDefault="005952FF" w:rsidP="005952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investments do you have for the future?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Physical: </w:t>
      </w:r>
    </w:p>
    <w:p w:rsidR="005952FF" w:rsidRPr="00F9752E" w:rsidRDefault="005952FF" w:rsidP="005952FF">
      <w:pPr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assets do you have? </w:t>
      </w:r>
    </w:p>
    <w:p w:rsidR="005952FF" w:rsidRPr="00F9752E" w:rsidRDefault="005952FF" w:rsidP="005952FF">
      <w:pPr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are the benefits of your company’s space and building? </w:t>
      </w:r>
    </w:p>
    <w:p w:rsidR="005952FF" w:rsidRPr="00F9752E" w:rsidRDefault="005952FF" w:rsidP="005952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equipment do you own?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Intellectual: </w:t>
      </w:r>
    </w:p>
    <w:p w:rsidR="005952FF" w:rsidRPr="00F9752E" w:rsidRDefault="005952FF" w:rsidP="005952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What kind of intellectual property do you have in your busi</w:t>
      </w:r>
      <w:r w:rsidRPr="00F9752E">
        <w:rPr>
          <w:rFonts w:ascii="Times New Roman"/>
          <w:color w:val="000000"/>
        </w:rPr>
        <w:softHyphen/>
        <w:t xml:space="preserve">ness? List trademarks, patents, etc.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Human resources: </w:t>
      </w:r>
    </w:p>
    <w:p w:rsidR="005952FF" w:rsidRPr="00F9752E" w:rsidRDefault="005952FF" w:rsidP="005952FF">
      <w:pPr>
        <w:numPr>
          <w:ilvl w:val="0"/>
          <w:numId w:val="7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human resources do you have? </w:t>
      </w:r>
    </w:p>
    <w:p w:rsidR="005952FF" w:rsidRPr="00F9752E" w:rsidRDefault="005952FF" w:rsidP="005952FF">
      <w:pPr>
        <w:numPr>
          <w:ilvl w:val="0"/>
          <w:numId w:val="7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there vital players in your company’s hierarchy? </w:t>
      </w:r>
    </w:p>
    <w:p w:rsidR="005952FF" w:rsidRPr="00F9752E" w:rsidRDefault="005952FF" w:rsidP="005952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programs do you have that improve your business and employees?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Company workflow: </w:t>
      </w:r>
    </w:p>
    <w:p w:rsidR="005952FF" w:rsidRPr="00F9752E" w:rsidRDefault="005952FF" w:rsidP="005952F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processes do you have in place that make your company efficient?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Company culture: </w:t>
      </w:r>
    </w:p>
    <w:p w:rsidR="005952FF" w:rsidRPr="00F9752E" w:rsidRDefault="005952FF" w:rsidP="005952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working culture has your company created in the workplace?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Company reputation: </w:t>
      </w:r>
    </w:p>
    <w:p w:rsidR="005952FF" w:rsidRPr="00F9752E" w:rsidRDefault="005952FF" w:rsidP="005952FF">
      <w:pPr>
        <w:numPr>
          <w:ilvl w:val="0"/>
          <w:numId w:val="10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How does your clientele or community view your company? </w:t>
      </w:r>
    </w:p>
    <w:p w:rsidR="005952FF" w:rsidRPr="00F9752E" w:rsidRDefault="005952FF" w:rsidP="005952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How did you achieve your reputation?</w:t>
      </w:r>
    </w:p>
    <w:p w:rsidR="005952FF" w:rsidRPr="00F9752E" w:rsidRDefault="005952FF" w:rsidP="005952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Market position: </w:t>
      </w:r>
    </w:p>
    <w:p w:rsidR="005952FF" w:rsidRPr="00F9752E" w:rsidRDefault="005952FF" w:rsidP="005952FF">
      <w:pPr>
        <w:numPr>
          <w:ilvl w:val="0"/>
          <w:numId w:val="11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Does your company have an edge in the marketplace that your competitor doesn’t? </w:t>
      </w:r>
    </w:p>
    <w:p w:rsidR="005952FF" w:rsidRPr="00F9752E" w:rsidRDefault="005952FF" w:rsidP="005952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plans do you have in place to improve your market position? </w:t>
      </w:r>
    </w:p>
    <w:p w:rsidR="005952FF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F9752E" w:rsidRPr="00F9752E" w:rsidRDefault="00F9752E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lastRenderedPageBreak/>
        <w:t xml:space="preserve">Growth potential: </w:t>
      </w:r>
    </w:p>
    <w:p w:rsidR="005952FF" w:rsidRPr="00F9752E" w:rsidRDefault="005952FF" w:rsidP="005952FF">
      <w:pPr>
        <w:numPr>
          <w:ilvl w:val="0"/>
          <w:numId w:val="12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plans do you have for growth? </w:t>
      </w:r>
    </w:p>
    <w:p w:rsidR="005952FF" w:rsidRPr="00F9752E" w:rsidRDefault="005952FF" w:rsidP="005952FF">
      <w:pPr>
        <w:numPr>
          <w:ilvl w:val="0"/>
          <w:numId w:val="12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 you have potential to grow in certain sectors where your competitors don’t? </w:t>
      </w:r>
    </w:p>
    <w:p w:rsidR="005952FF" w:rsidRPr="00F9752E" w:rsidRDefault="005952FF" w:rsidP="005952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What’s the main reason you’re able to grow?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color w:val="000000"/>
          <w:u w:val="single"/>
        </w:rPr>
      </w:pPr>
      <w:r w:rsidRPr="00F9752E">
        <w:rPr>
          <w:rFonts w:ascii="Times New Roman"/>
          <w:b/>
          <w:color w:val="000000"/>
          <w:u w:val="single"/>
        </w:rPr>
        <w:t>STEP 2. Identify your weaknesses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The categories where you might find weaknesses include: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Financial resources. This includes revenue streams, invest</w:t>
      </w:r>
      <w:r w:rsidRPr="00F9752E">
        <w:rPr>
          <w:rFonts w:ascii="Times New Roman"/>
          <w:color w:val="000000"/>
        </w:rPr>
        <w:softHyphen/>
        <w:t xml:space="preserve">ments, diversified income, and </w:t>
      </w:r>
    </w:p>
    <w:p w:rsidR="005952FF" w:rsidRPr="00F9752E" w:rsidRDefault="005952FF" w:rsidP="005952FF">
      <w:pPr>
        <w:autoSpaceDE w:val="0"/>
        <w:autoSpaceDN w:val="0"/>
        <w:adjustRightInd w:val="0"/>
        <w:spacing w:after="95" w:line="240" w:lineRule="auto"/>
        <w:ind w:firstLine="708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grants.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Physical items. Consider buildings and equipment that you rent or own.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Intellectual property. Patents, copyrights, and trademarks fall into this area.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Human resources. Your employees, volunteers, and mentors.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Key players. Personnel who are vital to your business.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Employee programs. Any programs that help your employees excel.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Company workflow. This includes best work practices.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Company culture. This is the environment that your employees work in.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Company reputation. How your business has grown its reputation.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Market position. You’ll consider how your business fits in the overall market. </w:t>
      </w:r>
    </w:p>
    <w:p w:rsidR="005952FF" w:rsidRPr="00F9752E" w:rsidRDefault="005952FF" w:rsidP="005952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Growth potential. How your business is positioned for future growth.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>
      <w:pPr>
        <w:rPr>
          <w:rFonts w:ascii="Times New Roman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b/>
          <w:bCs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Questions to ask to find your company’s weaknesses: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Starter questions: </w:t>
      </w:r>
    </w:p>
    <w:p w:rsidR="005952FF" w:rsidRPr="00F9752E" w:rsidRDefault="005952FF" w:rsidP="005952FF">
      <w:pPr>
        <w:numPr>
          <w:ilvl w:val="0"/>
          <w:numId w:val="1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In what areas does your company struggle? </w:t>
      </w:r>
    </w:p>
    <w:p w:rsidR="005952FF" w:rsidRPr="00F9752E" w:rsidRDefault="005952FF" w:rsidP="005952FF">
      <w:pPr>
        <w:numPr>
          <w:ilvl w:val="0"/>
          <w:numId w:val="1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there reasons that customers select competitors over you? </w:t>
      </w:r>
    </w:p>
    <w:p w:rsidR="005952FF" w:rsidRPr="00F9752E" w:rsidRDefault="005952FF" w:rsidP="005952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Does something specific stop you from performing at your best?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Financial: </w:t>
      </w:r>
    </w:p>
    <w:p w:rsidR="005952FF" w:rsidRPr="00F9752E" w:rsidRDefault="005952FF" w:rsidP="005952FF">
      <w:pPr>
        <w:numPr>
          <w:ilvl w:val="0"/>
          <w:numId w:val="16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financial resources holding you back? If so, how? </w:t>
      </w:r>
    </w:p>
    <w:p w:rsidR="005952FF" w:rsidRPr="00F9752E" w:rsidRDefault="005952FF" w:rsidP="005952FF">
      <w:pPr>
        <w:numPr>
          <w:ilvl w:val="0"/>
          <w:numId w:val="16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Does your business get its revenue from one main stream? If so, is diversification a concern? </w:t>
      </w:r>
    </w:p>
    <w:p w:rsidR="005952FF" w:rsidRPr="00F9752E" w:rsidRDefault="005952FF" w:rsidP="005952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you preparing for your financial future?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Physical: </w:t>
      </w:r>
    </w:p>
    <w:p w:rsidR="005952FF" w:rsidRPr="00F9752E" w:rsidRDefault="005952FF" w:rsidP="005952FF">
      <w:pPr>
        <w:numPr>
          <w:ilvl w:val="0"/>
          <w:numId w:val="17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any of your physical assets creating a problem? </w:t>
      </w:r>
    </w:p>
    <w:p w:rsidR="005952FF" w:rsidRPr="00F9752E" w:rsidRDefault="005952FF" w:rsidP="005952FF">
      <w:pPr>
        <w:numPr>
          <w:ilvl w:val="0"/>
          <w:numId w:val="17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condition is your office in? </w:t>
      </w:r>
    </w:p>
    <w:p w:rsidR="005952FF" w:rsidRPr="00F9752E" w:rsidRDefault="005952FF" w:rsidP="005952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condition is your equipment in?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Intellectual property: </w:t>
      </w:r>
    </w:p>
    <w:p w:rsidR="005952FF" w:rsidRPr="00F9752E" w:rsidRDefault="005952FF" w:rsidP="005952FF">
      <w:pPr>
        <w:numPr>
          <w:ilvl w:val="0"/>
          <w:numId w:val="18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any of your patents, trademarks, or copyrights in jeopardy? </w:t>
      </w:r>
    </w:p>
    <w:p w:rsidR="005952FF" w:rsidRPr="00F9752E" w:rsidRDefault="005952FF" w:rsidP="005952FF">
      <w:pPr>
        <w:numPr>
          <w:ilvl w:val="0"/>
          <w:numId w:val="18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there any government red tape that’s keeping a patent from moving forward? </w:t>
      </w:r>
    </w:p>
    <w:p w:rsidR="005952FF" w:rsidRPr="00F9752E" w:rsidRDefault="005952FF" w:rsidP="005952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Does your company take too long to file for patents, or similar?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Human resources: </w:t>
      </w:r>
    </w:p>
    <w:p w:rsidR="005952FF" w:rsidRPr="00F9752E" w:rsidRDefault="005952FF" w:rsidP="005952FF">
      <w:pPr>
        <w:numPr>
          <w:ilvl w:val="0"/>
          <w:numId w:val="19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human resources do you have? </w:t>
      </w:r>
    </w:p>
    <w:p w:rsidR="005952FF" w:rsidRPr="00F9752E" w:rsidRDefault="005952FF" w:rsidP="005952FF">
      <w:pPr>
        <w:numPr>
          <w:ilvl w:val="0"/>
          <w:numId w:val="19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there any departments that are lacking or inefficient? </w:t>
      </w:r>
    </w:p>
    <w:p w:rsidR="005952FF" w:rsidRPr="00F9752E" w:rsidRDefault="005952FF" w:rsidP="005952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employee programs in place to improve your business? If so, are they working?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Company workflow: </w:t>
      </w:r>
    </w:p>
    <w:p w:rsidR="005952FF" w:rsidRPr="00F9752E" w:rsidRDefault="005952FF" w:rsidP="005952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What areas could be improved upon when it comes to workflow?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Company culture: </w:t>
      </w:r>
    </w:p>
    <w:p w:rsidR="005952FF" w:rsidRPr="00F9752E" w:rsidRDefault="005952FF" w:rsidP="005952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you happy with the company culture that you’ve created? If not, why?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Company reputation: </w:t>
      </w:r>
    </w:p>
    <w:p w:rsidR="005952FF" w:rsidRPr="00F9752E" w:rsidRDefault="005952FF" w:rsidP="005952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How does the public see your company? Are you happy with that image?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Market position: </w:t>
      </w:r>
    </w:p>
    <w:p w:rsidR="005952FF" w:rsidRPr="00F9752E" w:rsidRDefault="005952FF" w:rsidP="005952F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position does your business hold in the marketplace? 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Growth potential: </w:t>
      </w:r>
    </w:p>
    <w:p w:rsidR="005952FF" w:rsidRPr="00F9752E" w:rsidRDefault="005952FF" w:rsidP="005952FF">
      <w:pPr>
        <w:numPr>
          <w:ilvl w:val="0"/>
          <w:numId w:val="2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plans do you have for growth? </w:t>
      </w:r>
    </w:p>
    <w:p w:rsidR="005952FF" w:rsidRPr="00F9752E" w:rsidRDefault="005952FF" w:rsidP="005952FF">
      <w:pPr>
        <w:numPr>
          <w:ilvl w:val="0"/>
          <w:numId w:val="2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your competitors growing in ways that you can’t? </w:t>
      </w:r>
    </w:p>
    <w:p w:rsidR="005952FF" w:rsidRPr="00F9752E" w:rsidRDefault="005952FF" w:rsidP="005952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keeps your business from growing? </w:t>
      </w:r>
    </w:p>
    <w:p w:rsidR="005952FF" w:rsidRPr="00F9752E" w:rsidRDefault="005952FF">
      <w:pPr>
        <w:rPr>
          <w:rFonts w:ascii="Times New Roman"/>
        </w:rPr>
      </w:pPr>
    </w:p>
    <w:p w:rsidR="005952FF" w:rsidRPr="00F9752E" w:rsidRDefault="005952FF">
      <w:pPr>
        <w:rPr>
          <w:rFonts w:ascii="Times New Roman"/>
          <w:b/>
          <w:u w:val="single"/>
        </w:rPr>
      </w:pPr>
      <w:r w:rsidRPr="00F9752E">
        <w:rPr>
          <w:rFonts w:ascii="Times New Roman"/>
          <w:b/>
          <w:u w:val="single"/>
        </w:rPr>
        <w:t>STEP 3. Identify your opportunities</w:t>
      </w:r>
    </w:p>
    <w:p w:rsidR="005952FF" w:rsidRPr="00F9752E" w:rsidRDefault="005952FF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b/>
          <w:bCs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Here are a few categories to consider when looking for business opportunities: </w:t>
      </w:r>
    </w:p>
    <w:p w:rsidR="00C072EC" w:rsidRPr="00F9752E" w:rsidRDefault="00C072EC" w:rsidP="005952FF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</w:p>
    <w:p w:rsidR="005952FF" w:rsidRPr="00F9752E" w:rsidRDefault="00F9752E" w:rsidP="005952FF">
      <w:pPr>
        <w:numPr>
          <w:ilvl w:val="0"/>
          <w:numId w:val="2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- </w:t>
      </w:r>
      <w:r w:rsidR="005952FF" w:rsidRPr="00F9752E">
        <w:rPr>
          <w:rFonts w:ascii="Times New Roman"/>
          <w:color w:val="000000"/>
        </w:rPr>
        <w:t xml:space="preserve">Economic trends. Look at the economy in your area. </w:t>
      </w:r>
    </w:p>
    <w:p w:rsidR="005952FF" w:rsidRPr="00F9752E" w:rsidRDefault="00F9752E" w:rsidP="005952FF">
      <w:pPr>
        <w:numPr>
          <w:ilvl w:val="0"/>
          <w:numId w:val="2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- </w:t>
      </w:r>
      <w:r w:rsidR="005952FF" w:rsidRPr="00F9752E">
        <w:rPr>
          <w:rFonts w:ascii="Times New Roman"/>
          <w:color w:val="000000"/>
        </w:rPr>
        <w:t xml:space="preserve">Market trends. Your target market could be driving new trends that could open doors for your business. </w:t>
      </w:r>
    </w:p>
    <w:p w:rsidR="005952FF" w:rsidRPr="00F9752E" w:rsidRDefault="00F9752E" w:rsidP="005952FF">
      <w:pPr>
        <w:numPr>
          <w:ilvl w:val="0"/>
          <w:numId w:val="2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- </w:t>
      </w:r>
      <w:r w:rsidR="005952FF" w:rsidRPr="00F9752E">
        <w:rPr>
          <w:rFonts w:ascii="Times New Roman"/>
          <w:color w:val="000000"/>
        </w:rPr>
        <w:t xml:space="preserve">Funding changes. Donations, grants, or other shifting revenue streams that aren’t within your control. </w:t>
      </w:r>
    </w:p>
    <w:p w:rsidR="005952FF" w:rsidRPr="00F9752E" w:rsidRDefault="00F9752E" w:rsidP="005952FF">
      <w:pPr>
        <w:numPr>
          <w:ilvl w:val="0"/>
          <w:numId w:val="2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- </w:t>
      </w:r>
      <w:r w:rsidR="005952FF" w:rsidRPr="00F9752E">
        <w:rPr>
          <w:rFonts w:ascii="Times New Roman"/>
          <w:color w:val="000000"/>
        </w:rPr>
        <w:t xml:space="preserve">Political support. Consider changes in political ties. </w:t>
      </w:r>
    </w:p>
    <w:p w:rsidR="005952FF" w:rsidRPr="00F9752E" w:rsidRDefault="00F9752E" w:rsidP="005952FF">
      <w:pPr>
        <w:numPr>
          <w:ilvl w:val="0"/>
          <w:numId w:val="2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- </w:t>
      </w:r>
      <w:r w:rsidR="005952FF" w:rsidRPr="00F9752E">
        <w:rPr>
          <w:rFonts w:ascii="Times New Roman"/>
          <w:color w:val="000000"/>
        </w:rPr>
        <w:t xml:space="preserve">Government regulations. Regulations that are changing that might afford you new opportunities. </w:t>
      </w:r>
    </w:p>
    <w:p w:rsidR="005952FF" w:rsidRPr="00F9752E" w:rsidRDefault="00F9752E" w:rsidP="005952FF">
      <w:pPr>
        <w:numPr>
          <w:ilvl w:val="0"/>
          <w:numId w:val="2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- </w:t>
      </w:r>
      <w:r w:rsidR="005952FF" w:rsidRPr="00F9752E">
        <w:rPr>
          <w:rFonts w:ascii="Times New Roman"/>
          <w:color w:val="000000"/>
        </w:rPr>
        <w:t xml:space="preserve">Changing relationships. Consider shifting relationships with vendors, partners, or suppliers. </w:t>
      </w:r>
    </w:p>
    <w:p w:rsidR="005952FF" w:rsidRPr="00F9752E" w:rsidRDefault="00F9752E" w:rsidP="005952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- </w:t>
      </w:r>
      <w:r w:rsidR="005952FF" w:rsidRPr="00F9752E">
        <w:rPr>
          <w:rFonts w:ascii="Times New Roman"/>
          <w:color w:val="000000"/>
        </w:rPr>
        <w:t xml:space="preserve">Target audience shift. Your target market might be expanding, aging, or shifting. </w:t>
      </w:r>
    </w:p>
    <w:p w:rsidR="005952FF" w:rsidRPr="00F9752E" w:rsidRDefault="005952FF">
      <w:pPr>
        <w:rPr>
          <w:rFonts w:ascii="Times New Roman"/>
        </w:rPr>
      </w:pPr>
    </w:p>
    <w:p w:rsidR="00C072EC" w:rsidRPr="00F9752E" w:rsidRDefault="00C072EC" w:rsidP="00C072EC">
      <w:pPr>
        <w:pStyle w:val="Pa7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9752E">
        <w:rPr>
          <w:rFonts w:ascii="Times New Roman" w:hAnsi="Times New Roman"/>
          <w:b/>
          <w:bCs/>
          <w:color w:val="000000"/>
          <w:sz w:val="22"/>
          <w:szCs w:val="22"/>
        </w:rPr>
        <w:t xml:space="preserve">Questions to ask to find opportunities: </w:t>
      </w:r>
    </w:p>
    <w:p w:rsidR="001B150E" w:rsidRPr="00F9752E" w:rsidRDefault="001B150E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Economic trends: </w:t>
      </w:r>
    </w:p>
    <w:p w:rsidR="00C072EC" w:rsidRPr="00F9752E" w:rsidRDefault="00C072EC" w:rsidP="00C072EC">
      <w:pPr>
        <w:numPr>
          <w:ilvl w:val="0"/>
          <w:numId w:val="26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the economy in your area looking up? </w:t>
      </w:r>
    </w:p>
    <w:p w:rsidR="00C072EC" w:rsidRPr="00F9752E" w:rsidRDefault="00C072EC" w:rsidP="00C072EC">
      <w:pPr>
        <w:numPr>
          <w:ilvl w:val="0"/>
          <w:numId w:val="26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Will the economy enable your audience to make more purchases? </w:t>
      </w:r>
    </w:p>
    <w:p w:rsidR="00C072EC" w:rsidRPr="00F9752E" w:rsidRDefault="00C072EC" w:rsidP="00C072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Are economic shifts happening that impact your target audience?</w:t>
      </w:r>
    </w:p>
    <w:p w:rsidR="00C072EC" w:rsidRPr="00F9752E" w:rsidRDefault="00C072EC" w:rsidP="00C072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Market trends: </w:t>
      </w:r>
    </w:p>
    <w:p w:rsidR="00C072EC" w:rsidRPr="00F9752E" w:rsidRDefault="00C072EC" w:rsidP="00C072EC">
      <w:pPr>
        <w:numPr>
          <w:ilvl w:val="0"/>
          <w:numId w:val="27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How is your market changing? </w:t>
      </w:r>
    </w:p>
    <w:p w:rsidR="00C072EC" w:rsidRPr="00F9752E" w:rsidRDefault="00C072EC" w:rsidP="00C072EC">
      <w:pPr>
        <w:numPr>
          <w:ilvl w:val="0"/>
          <w:numId w:val="27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new trends could your company take advantage of? </w:t>
      </w:r>
    </w:p>
    <w:p w:rsidR="00C072EC" w:rsidRPr="00F9752E" w:rsidRDefault="00C072EC" w:rsidP="00C072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timeframe surrounds these new trends? Could it be a long-term opportunity?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Funding changes: </w:t>
      </w:r>
    </w:p>
    <w:p w:rsidR="00C072EC" w:rsidRPr="00F9752E" w:rsidRDefault="00C072EC" w:rsidP="00C072EC">
      <w:pPr>
        <w:numPr>
          <w:ilvl w:val="0"/>
          <w:numId w:val="28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 you expect an increase in grant funding or donations this year? </w:t>
      </w:r>
    </w:p>
    <w:p w:rsidR="00C072EC" w:rsidRPr="00F9752E" w:rsidRDefault="00C072EC" w:rsidP="00C072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How will funding changes help your business?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Political support: </w:t>
      </w:r>
    </w:p>
    <w:p w:rsidR="00C072EC" w:rsidRPr="00F9752E" w:rsidRDefault="00C072EC" w:rsidP="00C072EC">
      <w:pPr>
        <w:numPr>
          <w:ilvl w:val="0"/>
          <w:numId w:val="29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 you anticipate a shift in political support this year? </w:t>
      </w:r>
    </w:p>
    <w:p w:rsidR="00C072EC" w:rsidRPr="00F9752E" w:rsidRDefault="00C072EC" w:rsidP="00C072E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What opportunities could be created with new political partner</w:t>
      </w:r>
      <w:r w:rsidRPr="00F9752E">
        <w:rPr>
          <w:rFonts w:ascii="Times New Roman"/>
          <w:color w:val="000000"/>
        </w:rPr>
        <w:softHyphen/>
        <w:t xml:space="preserve">ships?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Government regulations: </w:t>
      </w:r>
    </w:p>
    <w:p w:rsidR="00C072EC" w:rsidRPr="00F9752E" w:rsidRDefault="00C072EC" w:rsidP="00C072E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any regulations shifting that could lead to a positive change?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Changing relationships: </w:t>
      </w:r>
    </w:p>
    <w:p w:rsidR="00C072EC" w:rsidRPr="00F9752E" w:rsidRDefault="00C072EC" w:rsidP="00C072EC">
      <w:pPr>
        <w:numPr>
          <w:ilvl w:val="0"/>
          <w:numId w:val="31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there positive changes happening within any of your outside business relationships? </w:t>
      </w:r>
    </w:p>
    <w:p w:rsidR="00C072EC" w:rsidRPr="00F9752E" w:rsidRDefault="00C072EC" w:rsidP="00C072EC">
      <w:pPr>
        <w:numPr>
          <w:ilvl w:val="0"/>
          <w:numId w:val="31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vendors changing or expanding? </w:t>
      </w:r>
    </w:p>
    <w:p w:rsidR="00C072EC" w:rsidRPr="00F9752E" w:rsidRDefault="00C072EC" w:rsidP="00C072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Has your partner decided to move on, creating an opportunity to work with someone new?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Target audience shift: </w:t>
      </w:r>
    </w:p>
    <w:p w:rsidR="00C072EC" w:rsidRPr="00F9752E" w:rsidRDefault="00C072EC" w:rsidP="00C072EC">
      <w:pPr>
        <w:numPr>
          <w:ilvl w:val="0"/>
          <w:numId w:val="32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How is your demographic shifting? </w:t>
      </w:r>
    </w:p>
    <w:p w:rsidR="00C072EC" w:rsidRPr="00F9752E" w:rsidRDefault="00C072EC" w:rsidP="00C072EC">
      <w:pPr>
        <w:numPr>
          <w:ilvl w:val="0"/>
          <w:numId w:val="32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opportunities can you think of that can move with these changing demographics? </w:t>
      </w:r>
    </w:p>
    <w:p w:rsidR="00C072EC" w:rsidRPr="00F9752E" w:rsidRDefault="00C072EC" w:rsidP="00C072E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Is your audience expanding? If so, how can you capitalize on this increase?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color w:val="000000"/>
          <w:u w:val="single"/>
        </w:rPr>
      </w:pPr>
      <w:r w:rsidRPr="00F9752E">
        <w:rPr>
          <w:rFonts w:ascii="Times New Roman"/>
          <w:b/>
          <w:color w:val="000000"/>
          <w:u w:val="single"/>
        </w:rPr>
        <w:t>STEP 4. Identify your threats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b/>
          <w:bCs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You can use these categories to brainstorm possible threats to your business: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</w:p>
    <w:p w:rsidR="00C072EC" w:rsidRPr="00F9752E" w:rsidRDefault="00F9752E" w:rsidP="00C072EC">
      <w:pPr>
        <w:numPr>
          <w:ilvl w:val="0"/>
          <w:numId w:val="33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- </w:t>
      </w:r>
      <w:r w:rsidR="00C072EC" w:rsidRPr="00F9752E">
        <w:rPr>
          <w:rFonts w:ascii="Times New Roman"/>
          <w:color w:val="000000"/>
        </w:rPr>
        <w:t xml:space="preserve">Economic trends. Examine the economic conditions that impact your business. </w:t>
      </w:r>
    </w:p>
    <w:p w:rsidR="00C072EC" w:rsidRPr="00F9752E" w:rsidRDefault="00F9752E" w:rsidP="00C072EC">
      <w:pPr>
        <w:numPr>
          <w:ilvl w:val="0"/>
          <w:numId w:val="33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- </w:t>
      </w:r>
      <w:r w:rsidR="00C072EC" w:rsidRPr="00F9752E">
        <w:rPr>
          <w:rFonts w:ascii="Times New Roman"/>
          <w:color w:val="000000"/>
        </w:rPr>
        <w:t xml:space="preserve">Market trends. Think about changing or shrinking market trends. </w:t>
      </w:r>
    </w:p>
    <w:p w:rsidR="00C072EC" w:rsidRPr="00F9752E" w:rsidRDefault="00F9752E" w:rsidP="003D0CC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- </w:t>
      </w:r>
      <w:r w:rsidR="00C072EC" w:rsidRPr="00F9752E">
        <w:rPr>
          <w:rFonts w:ascii="Times New Roman"/>
          <w:color w:val="000000"/>
        </w:rPr>
        <w:t>Funding changes. Donations, grants, or other shifting revenue streams that aren’t within your control.</w:t>
      </w:r>
    </w:p>
    <w:p w:rsidR="00C072EC" w:rsidRPr="00F9752E" w:rsidRDefault="00F9752E" w:rsidP="003D0CC3">
      <w:pPr>
        <w:numPr>
          <w:ilvl w:val="0"/>
          <w:numId w:val="34"/>
        </w:numPr>
        <w:autoSpaceDE w:val="0"/>
        <w:autoSpaceDN w:val="0"/>
        <w:adjustRightInd w:val="0"/>
        <w:spacing w:after="95" w:line="36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- </w:t>
      </w:r>
      <w:r w:rsidR="00C072EC" w:rsidRPr="00F9752E">
        <w:rPr>
          <w:rFonts w:ascii="Times New Roman"/>
          <w:color w:val="000000"/>
        </w:rPr>
        <w:t xml:space="preserve">Political support. If political support is shifting, you’ll want to analyze its impact. </w:t>
      </w:r>
    </w:p>
    <w:p w:rsidR="00C072EC" w:rsidRPr="00F9752E" w:rsidRDefault="00F9752E" w:rsidP="00C072EC">
      <w:pPr>
        <w:numPr>
          <w:ilvl w:val="0"/>
          <w:numId w:val="3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- </w:t>
      </w:r>
      <w:r w:rsidR="00C072EC" w:rsidRPr="00F9752E">
        <w:rPr>
          <w:rFonts w:ascii="Times New Roman"/>
          <w:color w:val="000000"/>
        </w:rPr>
        <w:t xml:space="preserve">Government regulations. Regulations that are changing that might hurt your business. </w:t>
      </w:r>
    </w:p>
    <w:p w:rsidR="00C072EC" w:rsidRPr="00F9752E" w:rsidRDefault="00F9752E" w:rsidP="00C072EC">
      <w:pPr>
        <w:numPr>
          <w:ilvl w:val="0"/>
          <w:numId w:val="34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- </w:t>
      </w:r>
      <w:r w:rsidR="00C072EC" w:rsidRPr="00F9752E">
        <w:rPr>
          <w:rFonts w:ascii="Times New Roman"/>
          <w:color w:val="000000"/>
        </w:rPr>
        <w:t xml:space="preserve">Changing relationships. Consider shifting relationships with vendors, partners, or suppliers. </w:t>
      </w:r>
    </w:p>
    <w:p w:rsidR="00C072EC" w:rsidRPr="00F9752E" w:rsidRDefault="00F9752E" w:rsidP="00C072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- </w:t>
      </w:r>
      <w:r w:rsidR="00C072EC" w:rsidRPr="00F9752E">
        <w:rPr>
          <w:rFonts w:ascii="Times New Roman"/>
          <w:color w:val="000000"/>
        </w:rPr>
        <w:t xml:space="preserve">Target audience shift. Your target market might be shrinking, aging, or shifting.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b/>
          <w:bCs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Questions to ask to find threats: </w:t>
      </w:r>
      <w:bookmarkStart w:id="0" w:name="_GoBack"/>
      <w:bookmarkEnd w:id="0"/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Economic trends: </w:t>
      </w:r>
    </w:p>
    <w:p w:rsidR="00C072EC" w:rsidRPr="00F9752E" w:rsidRDefault="00C072EC" w:rsidP="00C072EC">
      <w:pPr>
        <w:numPr>
          <w:ilvl w:val="0"/>
          <w:numId w:val="3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the economy in your area in a recession? </w:t>
      </w:r>
    </w:p>
    <w:p w:rsidR="00C072EC" w:rsidRPr="00F9752E" w:rsidRDefault="00C072EC" w:rsidP="00C072EC">
      <w:pPr>
        <w:numPr>
          <w:ilvl w:val="0"/>
          <w:numId w:val="35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Will the economy negatively impact your customers’ ability to make purchases? </w:t>
      </w:r>
    </w:p>
    <w:p w:rsidR="00C072EC" w:rsidRPr="00F9752E" w:rsidRDefault="00C072EC" w:rsidP="00C072E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economic shifts happening that impact your target audience?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Market trends: </w:t>
      </w:r>
    </w:p>
    <w:p w:rsidR="00C072EC" w:rsidRPr="00F9752E" w:rsidRDefault="00C072EC" w:rsidP="00C072EC">
      <w:pPr>
        <w:numPr>
          <w:ilvl w:val="0"/>
          <w:numId w:val="36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How is your market changing? </w:t>
      </w:r>
    </w:p>
    <w:p w:rsidR="00C072EC" w:rsidRPr="00F9752E" w:rsidRDefault="00C072EC" w:rsidP="00C072EC">
      <w:pPr>
        <w:numPr>
          <w:ilvl w:val="0"/>
          <w:numId w:val="36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new trends could hurt your company? </w:t>
      </w:r>
    </w:p>
    <w:p w:rsidR="00C072EC" w:rsidRPr="00F9752E" w:rsidRDefault="00C072EC" w:rsidP="00C072E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there more competition in your market that’s pushing you out?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Funding changes: </w:t>
      </w:r>
    </w:p>
    <w:p w:rsidR="00C072EC" w:rsidRPr="00F9752E" w:rsidRDefault="00C072EC" w:rsidP="00C072EC">
      <w:pPr>
        <w:numPr>
          <w:ilvl w:val="0"/>
          <w:numId w:val="37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 you expect a decrease in grant funding or donations this year? </w:t>
      </w:r>
    </w:p>
    <w:p w:rsidR="00C072EC" w:rsidRPr="00F9752E" w:rsidRDefault="00C072EC" w:rsidP="00C072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Will funding changes hurt your business? If so, how?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Political support: </w:t>
      </w:r>
    </w:p>
    <w:p w:rsidR="00C072EC" w:rsidRPr="00F9752E" w:rsidRDefault="00C072EC" w:rsidP="00C072EC">
      <w:pPr>
        <w:numPr>
          <w:ilvl w:val="0"/>
          <w:numId w:val="38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Do you anticipate a shift in political support this year? </w:t>
      </w:r>
    </w:p>
    <w:p w:rsidR="00C072EC" w:rsidRPr="00F9752E" w:rsidRDefault="00C072EC" w:rsidP="00C072EC">
      <w:pPr>
        <w:numPr>
          <w:ilvl w:val="0"/>
          <w:numId w:val="38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there reason to be concerned over political shifts? </w:t>
      </w:r>
    </w:p>
    <w:p w:rsidR="00C072EC" w:rsidRPr="00F9752E" w:rsidRDefault="00C072EC" w:rsidP="00C072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What does your business stand to lose because of political changes?</w:t>
      </w:r>
    </w:p>
    <w:p w:rsidR="00C072EC" w:rsidRPr="00F9752E" w:rsidRDefault="00C072EC" w:rsidP="00C072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Government regulations: </w:t>
      </w:r>
    </w:p>
    <w:p w:rsidR="00C072EC" w:rsidRPr="00F9752E" w:rsidRDefault="00C072EC" w:rsidP="00C072EC">
      <w:pPr>
        <w:numPr>
          <w:ilvl w:val="0"/>
          <w:numId w:val="39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any regulations shifting that could cost more money or hurt production? </w:t>
      </w:r>
    </w:p>
    <w:p w:rsidR="00C072EC" w:rsidRPr="00F9752E" w:rsidRDefault="00C072EC" w:rsidP="00C072E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kind of damage could new regulations have?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Changing relationships: </w:t>
      </w:r>
    </w:p>
    <w:p w:rsidR="00C072EC" w:rsidRPr="00F9752E" w:rsidRDefault="00C072EC" w:rsidP="00C072EC">
      <w:pPr>
        <w:numPr>
          <w:ilvl w:val="0"/>
          <w:numId w:val="40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Are any outside business relationships changing? </w:t>
      </w:r>
    </w:p>
    <w:p w:rsidR="00C072EC" w:rsidRPr="00F9752E" w:rsidRDefault="00C072EC" w:rsidP="00C072E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there any turmoil with partners or vendors? </w:t>
      </w:r>
    </w:p>
    <w:p w:rsidR="00C072EC" w:rsidRPr="00F9752E" w:rsidRDefault="00C072E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C072EC" w:rsidRPr="00F9752E" w:rsidRDefault="00C072EC" w:rsidP="00C072EC">
      <w:pPr>
        <w:autoSpaceDE w:val="0"/>
        <w:autoSpaceDN w:val="0"/>
        <w:adjustRightInd w:val="0"/>
        <w:spacing w:after="0" w:line="221" w:lineRule="atLeast"/>
        <w:rPr>
          <w:rFonts w:ascii="Times New Roman"/>
          <w:color w:val="000000"/>
        </w:rPr>
      </w:pPr>
      <w:r w:rsidRPr="00F9752E">
        <w:rPr>
          <w:rFonts w:ascii="Times New Roman"/>
          <w:b/>
          <w:bCs/>
          <w:color w:val="000000"/>
        </w:rPr>
        <w:t xml:space="preserve">Target audience shift: </w:t>
      </w:r>
    </w:p>
    <w:p w:rsidR="00C072EC" w:rsidRPr="00F9752E" w:rsidRDefault="00C072EC" w:rsidP="00C072EC">
      <w:pPr>
        <w:numPr>
          <w:ilvl w:val="0"/>
          <w:numId w:val="41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How is your demographic shifting? </w:t>
      </w:r>
    </w:p>
    <w:p w:rsidR="00C072EC" w:rsidRPr="00F9752E" w:rsidRDefault="00C072EC" w:rsidP="00C072EC">
      <w:pPr>
        <w:numPr>
          <w:ilvl w:val="0"/>
          <w:numId w:val="41"/>
        </w:numPr>
        <w:autoSpaceDE w:val="0"/>
        <w:autoSpaceDN w:val="0"/>
        <w:adjustRightInd w:val="0"/>
        <w:spacing w:after="95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What threats accompany these changing demographics? </w:t>
      </w:r>
    </w:p>
    <w:p w:rsidR="00C072EC" w:rsidRPr="00F9752E" w:rsidRDefault="00C072EC" w:rsidP="00C072E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 xml:space="preserve">Is your audience changing in a way that you can’t accommodate? </w:t>
      </w:r>
    </w:p>
    <w:p w:rsidR="001B150E" w:rsidRPr="00F9752E" w:rsidRDefault="001B150E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1B150E" w:rsidRPr="00F9752E" w:rsidRDefault="001B150E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F9752E" w:rsidRDefault="00F9752E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3D0CC3" w:rsidRDefault="003D0CC3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1B150E" w:rsidRDefault="001B150E" w:rsidP="003D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TOWS ANALYSIS:</w:t>
      </w:r>
    </w:p>
    <w:p w:rsidR="003D0CC3" w:rsidRDefault="003D0CC3" w:rsidP="003D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3828"/>
      </w:tblGrid>
      <w:tr w:rsidR="00E13EF5" w:rsidTr="003D0CC3">
        <w:tc>
          <w:tcPr>
            <w:tcW w:w="2122" w:type="dxa"/>
            <w:shd w:val="clear" w:color="auto" w:fill="D5DCE4" w:themeFill="text2" w:themeFillTint="33"/>
          </w:tcPr>
          <w:p w:rsidR="00E13EF5" w:rsidRP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</w:p>
        </w:tc>
        <w:tc>
          <w:tcPr>
            <w:tcW w:w="4252" w:type="dxa"/>
            <w:shd w:val="clear" w:color="auto" w:fill="D5DCE4" w:themeFill="text2" w:themeFillTint="33"/>
          </w:tcPr>
          <w:p w:rsidR="00E13EF5" w:rsidRPr="003D0CC3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</w:p>
          <w:p w:rsidR="00E13EF5" w:rsidRPr="003D0CC3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3D0CC3">
              <w:rPr>
                <w:rFonts w:ascii="Times New Roman"/>
                <w:b/>
                <w:color w:val="000000"/>
              </w:rPr>
              <w:t>Opportunities (external, positive)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E13EF5" w:rsidRPr="003D0CC3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</w:p>
          <w:p w:rsidR="00E13EF5" w:rsidRPr="003D0CC3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3D0CC3">
              <w:rPr>
                <w:rFonts w:ascii="Times New Roman"/>
                <w:b/>
                <w:color w:val="000000"/>
              </w:rPr>
              <w:t>Threats (external, negative)</w:t>
            </w:r>
          </w:p>
        </w:tc>
      </w:tr>
      <w:tr w:rsidR="00E13EF5" w:rsidTr="003D0CC3">
        <w:tc>
          <w:tcPr>
            <w:tcW w:w="2122" w:type="dxa"/>
            <w:shd w:val="clear" w:color="auto" w:fill="D5DCE4" w:themeFill="text2" w:themeFillTint="33"/>
          </w:tcPr>
          <w:p w:rsidR="00E13EF5" w:rsidRPr="003D0CC3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3D0CC3">
              <w:rPr>
                <w:rFonts w:ascii="Times New Roman"/>
                <w:b/>
                <w:color w:val="000000"/>
              </w:rPr>
              <w:t xml:space="preserve">Strengths </w:t>
            </w:r>
          </w:p>
          <w:p w:rsidR="00E13EF5" w:rsidRP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  <w:r w:rsidRPr="003D0CC3">
              <w:rPr>
                <w:rFonts w:ascii="Times New Roman"/>
                <w:b/>
                <w:color w:val="000000"/>
              </w:rPr>
              <w:t>(internal, positive)</w:t>
            </w:r>
          </w:p>
        </w:tc>
        <w:tc>
          <w:tcPr>
            <w:tcW w:w="4252" w:type="dxa"/>
          </w:tcPr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</w:p>
          <w:p w:rsidR="00E13EF5" w:rsidRP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E13EF5">
              <w:rPr>
                <w:rFonts w:ascii="Times New Roman"/>
                <w:b/>
                <w:color w:val="000000"/>
              </w:rPr>
              <w:t>Strengths-Opportunities strategies</w:t>
            </w:r>
          </w:p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Which of the company´s strengths can be used to maximize the opportunities you identified?</w:t>
            </w:r>
          </w:p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</w:p>
        </w:tc>
        <w:tc>
          <w:tcPr>
            <w:tcW w:w="3828" w:type="dxa"/>
          </w:tcPr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</w:p>
          <w:p w:rsidR="00E13EF5" w:rsidRP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E13EF5">
              <w:rPr>
                <w:rFonts w:ascii="Times New Roman"/>
                <w:b/>
                <w:color w:val="000000"/>
              </w:rPr>
              <w:t>Strengths- Threats strategies</w:t>
            </w:r>
          </w:p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How can you use the company´s strenghts to minimize the threats you identified?</w:t>
            </w:r>
          </w:p>
        </w:tc>
      </w:tr>
      <w:tr w:rsidR="00E13EF5" w:rsidTr="003D0CC3">
        <w:tc>
          <w:tcPr>
            <w:tcW w:w="2122" w:type="dxa"/>
            <w:shd w:val="clear" w:color="auto" w:fill="D5DCE4" w:themeFill="text2" w:themeFillTint="33"/>
          </w:tcPr>
          <w:p w:rsidR="00E13EF5" w:rsidRPr="003D0CC3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3D0CC3">
              <w:rPr>
                <w:rFonts w:ascii="Times New Roman"/>
                <w:b/>
                <w:color w:val="000000"/>
              </w:rPr>
              <w:t>Weaknesses (internal, negative)</w:t>
            </w:r>
          </w:p>
        </w:tc>
        <w:tc>
          <w:tcPr>
            <w:tcW w:w="4252" w:type="dxa"/>
          </w:tcPr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</w:p>
          <w:p w:rsidR="00E13EF5" w:rsidRP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E13EF5">
              <w:rPr>
                <w:rFonts w:ascii="Times New Roman"/>
                <w:b/>
                <w:color w:val="000000"/>
              </w:rPr>
              <w:t>Weaknesses- Opportunity strategies</w:t>
            </w:r>
          </w:p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What action can you take to minimize the company´s weaknesses using the opportunities you identified?</w:t>
            </w:r>
          </w:p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</w:p>
        </w:tc>
        <w:tc>
          <w:tcPr>
            <w:tcW w:w="3828" w:type="dxa"/>
          </w:tcPr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</w:p>
          <w:p w:rsidR="00E13EF5" w:rsidRP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b/>
                <w:color w:val="000000"/>
              </w:rPr>
            </w:pPr>
            <w:r w:rsidRPr="00E13EF5">
              <w:rPr>
                <w:rFonts w:ascii="Times New Roman"/>
                <w:b/>
                <w:color w:val="000000"/>
              </w:rPr>
              <w:t>Weaknesses- Threat strategies</w:t>
            </w:r>
          </w:p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How can you minimize the company´s weaknesses to avoid the threats you identified?</w:t>
            </w:r>
          </w:p>
          <w:p w:rsidR="00E13EF5" w:rsidRDefault="00E13EF5" w:rsidP="00C072EC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</w:rPr>
            </w:pPr>
          </w:p>
        </w:tc>
      </w:tr>
    </w:tbl>
    <w:p w:rsidR="00E13EF5" w:rsidRPr="00F9752E" w:rsidRDefault="00E13EF5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p w:rsidR="001B150E" w:rsidRDefault="001B150E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F9752E">
        <w:rPr>
          <w:rFonts w:ascii="Times New Roman"/>
          <w:color w:val="000000"/>
        </w:rPr>
        <w:t>Example of TOWS analysis</w:t>
      </w:r>
      <w:r w:rsidR="00F3264C">
        <w:rPr>
          <w:rFonts w:ascii="Times New Roman"/>
          <w:color w:val="000000"/>
        </w:rPr>
        <w:t xml:space="preserve"> </w:t>
      </w:r>
      <w:r w:rsidR="003D0CC3">
        <w:rPr>
          <w:rFonts w:ascii="Times New Roman"/>
          <w:color w:val="000000"/>
        </w:rPr>
        <w:t>for a company that produces car engines</w:t>
      </w:r>
      <w:r w:rsidRPr="00F9752E">
        <w:rPr>
          <w:rFonts w:ascii="Times New Roman"/>
          <w:color w:val="000000"/>
        </w:rPr>
        <w:t>:</w:t>
      </w:r>
    </w:p>
    <w:p w:rsidR="00F3264C" w:rsidRPr="00F9752E" w:rsidRDefault="00F3264C" w:rsidP="00C072EC">
      <w:p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493"/>
        <w:gridCol w:w="3737"/>
      </w:tblGrid>
      <w:tr w:rsidR="00F3264C" w:rsidTr="0023321C">
        <w:tc>
          <w:tcPr>
            <w:tcW w:w="2830" w:type="dxa"/>
          </w:tcPr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</w:tc>
        <w:tc>
          <w:tcPr>
            <w:tcW w:w="3493" w:type="dxa"/>
          </w:tcPr>
          <w:p w:rsidR="00F3264C" w:rsidRPr="00F3264C" w:rsidRDefault="00F3264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F3264C">
              <w:rPr>
                <w:rFonts w:ascii="Times New Roman"/>
                <w:b/>
              </w:rPr>
              <w:t>Internal strengths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-strong research &amp; development and engineering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-strong sales and service network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-efficient production/automation capabilities</w:t>
            </w:r>
          </w:p>
          <w:p w:rsidR="003D0CC3" w:rsidRDefault="003D0CC3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</w:tc>
        <w:tc>
          <w:tcPr>
            <w:tcW w:w="3737" w:type="dxa"/>
          </w:tcPr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F3264C">
              <w:rPr>
                <w:rFonts w:ascii="Times New Roman"/>
                <w:b/>
              </w:rPr>
              <w:t>Internal weaknesses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-heavy reliance on one product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-rising costs in Germany</w:t>
            </w:r>
          </w:p>
          <w:p w:rsidR="00F3264C" w:rsidRP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-no experience with U.S. labor unions if building plant in the U.S.</w:t>
            </w:r>
          </w:p>
        </w:tc>
      </w:tr>
      <w:tr w:rsidR="00F3264C" w:rsidTr="0023321C">
        <w:tc>
          <w:tcPr>
            <w:tcW w:w="2830" w:type="dxa"/>
          </w:tcPr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F3264C">
              <w:rPr>
                <w:rFonts w:ascii="Times New Roman"/>
                <w:b/>
              </w:rPr>
              <w:t>External opportunities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 w:rsidRPr="00F3264C">
              <w:rPr>
                <w:rFonts w:ascii="Times New Roman"/>
              </w:rPr>
              <w:t>-growing affl</w:t>
            </w:r>
            <w:r>
              <w:rPr>
                <w:rFonts w:ascii="Times New Roman"/>
              </w:rPr>
              <w:t>uent market demands more luxurious cars with many options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-attractive offers to build an assembly plant in U.S.</w:t>
            </w:r>
          </w:p>
          <w:p w:rsidR="00F3264C" w:rsidRP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-Chrysler and American Motors need small engines</w:t>
            </w:r>
          </w:p>
        </w:tc>
        <w:tc>
          <w:tcPr>
            <w:tcW w:w="3493" w:type="dxa"/>
          </w:tcPr>
          <w:p w:rsidR="00F3264C" w:rsidRPr="0023321C" w:rsidRDefault="0023321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23321C">
              <w:rPr>
                <w:rFonts w:ascii="Times New Roman"/>
                <w:b/>
              </w:rPr>
              <w:t>S-O strategies:</w:t>
            </w: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  <w:p w:rsidR="0023321C" w:rsidRDefault="0023321C" w:rsidP="0023321C">
            <w:pPr>
              <w:tabs>
                <w:tab w:val="left" w:pos="6885"/>
              </w:tabs>
              <w:rPr>
                <w:rFonts w:ascii="Times New Roman"/>
              </w:rPr>
            </w:pPr>
            <w:r w:rsidRPr="0023321C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 xml:space="preserve"> D</w:t>
            </w:r>
            <w:r w:rsidRPr="0023321C">
              <w:rPr>
                <w:rFonts w:ascii="Times New Roman"/>
              </w:rPr>
              <w:t>evelop and produce multiproduct line with many options, in different price classes</w:t>
            </w:r>
          </w:p>
          <w:p w:rsidR="0023321C" w:rsidRDefault="0023321C" w:rsidP="0023321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2. Build assembly plant using R&amp;D, engineering, production and automation experience</w:t>
            </w:r>
          </w:p>
          <w:p w:rsidR="0023321C" w:rsidRPr="0023321C" w:rsidRDefault="0023321C" w:rsidP="0023321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3. Build engines for Chrysler and AMC</w:t>
            </w: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</w:tc>
        <w:tc>
          <w:tcPr>
            <w:tcW w:w="3737" w:type="dxa"/>
          </w:tcPr>
          <w:p w:rsidR="00F3264C" w:rsidRPr="0023321C" w:rsidRDefault="0023321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23321C">
              <w:rPr>
                <w:rFonts w:ascii="Times New Roman"/>
                <w:b/>
              </w:rPr>
              <w:t>W-O strategies:</w:t>
            </w: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  <w:p w:rsidR="0023321C" w:rsidRDefault="0023321C" w:rsidP="0023321C">
            <w:pPr>
              <w:tabs>
                <w:tab w:val="left" w:pos="6885"/>
              </w:tabs>
              <w:rPr>
                <w:rFonts w:ascii="Times New Roman"/>
              </w:rPr>
            </w:pPr>
            <w:r w:rsidRPr="0023321C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 xml:space="preserve"> Develop compatible models for different price levels</w:t>
            </w:r>
          </w:p>
          <w:p w:rsidR="0023321C" w:rsidRDefault="0023321C" w:rsidP="0023321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2. to cope with rising costs in Germany, build plants in U.S., hiring U.S. managers with experience in dealing with U.S. labour unions</w:t>
            </w:r>
          </w:p>
          <w:p w:rsidR="0023321C" w:rsidRPr="0023321C" w:rsidRDefault="0023321C" w:rsidP="0023321C">
            <w:pPr>
              <w:tabs>
                <w:tab w:val="left" w:pos="6885"/>
              </w:tabs>
              <w:rPr>
                <w:rFonts w:ascii="Times New Roman"/>
              </w:rPr>
            </w:pPr>
          </w:p>
        </w:tc>
      </w:tr>
      <w:tr w:rsidR="00F3264C" w:rsidTr="0023321C">
        <w:tc>
          <w:tcPr>
            <w:tcW w:w="2830" w:type="dxa"/>
          </w:tcPr>
          <w:p w:rsidR="00F3264C" w:rsidRPr="00F3264C" w:rsidRDefault="00F3264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F3264C">
              <w:rPr>
                <w:rFonts w:ascii="Times New Roman"/>
                <w:b/>
              </w:rPr>
              <w:t>External threats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-exchange rate: devaluation of dollar in relation do Deutsche Mark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-competition from Japanese and U.S. automakers</w:t>
            </w:r>
          </w:p>
          <w:p w:rsidR="00F3264C" w:rsidRDefault="00F3264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-fuel shortage and price</w:t>
            </w:r>
          </w:p>
        </w:tc>
        <w:tc>
          <w:tcPr>
            <w:tcW w:w="3493" w:type="dxa"/>
          </w:tcPr>
          <w:p w:rsidR="00F3264C" w:rsidRPr="0023321C" w:rsidRDefault="0023321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23321C">
              <w:rPr>
                <w:rFonts w:ascii="Times New Roman"/>
                <w:b/>
              </w:rPr>
              <w:t>S-T strategies:</w:t>
            </w: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  <w:p w:rsidR="0023321C" w:rsidRPr="0023321C" w:rsidRDefault="0023321C" w:rsidP="0023321C">
            <w:pPr>
              <w:tabs>
                <w:tab w:val="left" w:pos="6885"/>
              </w:tabs>
              <w:rPr>
                <w:rFonts w:ascii="Times New Roman"/>
              </w:rPr>
            </w:pPr>
            <w:r w:rsidRPr="0023321C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 xml:space="preserve"> </w:t>
            </w:r>
            <w:r w:rsidRPr="0023321C">
              <w:rPr>
                <w:rFonts w:ascii="Times New Roman"/>
              </w:rPr>
              <w:t xml:space="preserve">Reduce effect of exchange rate by building a plant in U.S. </w:t>
            </w:r>
          </w:p>
          <w:p w:rsidR="0023321C" w:rsidRDefault="0023321C" w:rsidP="0023321C">
            <w:r>
              <w:t>2. Meet competition with advanced design technology</w:t>
            </w:r>
          </w:p>
          <w:p w:rsidR="0023321C" w:rsidRPr="0023321C" w:rsidRDefault="0023321C" w:rsidP="0023321C">
            <w:r>
              <w:t>3. Improve fuel consumption trough fuel injection and develop fuel efficient diesel engines</w:t>
            </w:r>
          </w:p>
        </w:tc>
        <w:tc>
          <w:tcPr>
            <w:tcW w:w="3737" w:type="dxa"/>
          </w:tcPr>
          <w:p w:rsidR="00F3264C" w:rsidRPr="003D0CC3" w:rsidRDefault="0023321C" w:rsidP="00C072EC">
            <w:pPr>
              <w:tabs>
                <w:tab w:val="left" w:pos="6885"/>
              </w:tabs>
              <w:rPr>
                <w:rFonts w:ascii="Times New Roman"/>
                <w:b/>
              </w:rPr>
            </w:pPr>
            <w:r w:rsidRPr="003D0CC3">
              <w:rPr>
                <w:rFonts w:ascii="Times New Roman"/>
                <w:b/>
              </w:rPr>
              <w:t>W-T strategies:</w:t>
            </w: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1. Reduce threat of competition by developing flexible product line</w:t>
            </w: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2. engage in joint operation with Chrysler or AMC</w:t>
            </w: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  <w:p w:rsidR="0023321C" w:rsidRDefault="0023321C" w:rsidP="00C072EC">
            <w:pPr>
              <w:tabs>
                <w:tab w:val="left" w:pos="6885"/>
              </w:tabs>
              <w:rPr>
                <w:rFonts w:ascii="Times New Roman"/>
              </w:rPr>
            </w:pPr>
          </w:p>
        </w:tc>
      </w:tr>
    </w:tbl>
    <w:p w:rsidR="00C072EC" w:rsidRPr="00F9752E" w:rsidRDefault="00C072EC" w:rsidP="00C072EC">
      <w:pPr>
        <w:tabs>
          <w:tab w:val="left" w:pos="6885"/>
        </w:tabs>
        <w:rPr>
          <w:rFonts w:ascii="Times New Roman"/>
        </w:rPr>
      </w:pPr>
    </w:p>
    <w:sectPr w:rsidR="00C072EC" w:rsidRPr="00F9752E" w:rsidSect="00F9752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riweather Sans">
    <w:altName w:val="Merriweather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991B2"/>
    <w:multiLevelType w:val="hybridMultilevel"/>
    <w:tmpl w:val="44349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6ACE2A"/>
    <w:multiLevelType w:val="hybridMultilevel"/>
    <w:tmpl w:val="2DBC6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78D92"/>
    <w:multiLevelType w:val="hybridMultilevel"/>
    <w:tmpl w:val="F1659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0183CC"/>
    <w:multiLevelType w:val="hybridMultilevel"/>
    <w:tmpl w:val="659C7B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63CB8F"/>
    <w:multiLevelType w:val="hybridMultilevel"/>
    <w:tmpl w:val="C3EA1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417872"/>
    <w:multiLevelType w:val="hybridMultilevel"/>
    <w:tmpl w:val="78F94D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FCD702"/>
    <w:multiLevelType w:val="hybridMultilevel"/>
    <w:tmpl w:val="119B54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00D512"/>
    <w:multiLevelType w:val="hybridMultilevel"/>
    <w:tmpl w:val="7DEFB0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EE44A4"/>
    <w:multiLevelType w:val="hybridMultilevel"/>
    <w:tmpl w:val="65719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F709859"/>
    <w:multiLevelType w:val="hybridMultilevel"/>
    <w:tmpl w:val="39D663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56EFE7E"/>
    <w:multiLevelType w:val="hybridMultilevel"/>
    <w:tmpl w:val="7E1657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F359A4A"/>
    <w:multiLevelType w:val="hybridMultilevel"/>
    <w:tmpl w:val="84924E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99AC4CD"/>
    <w:multiLevelType w:val="hybridMultilevel"/>
    <w:tmpl w:val="7543E7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0E6B6C"/>
    <w:multiLevelType w:val="hybridMultilevel"/>
    <w:tmpl w:val="844971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5961A29"/>
    <w:multiLevelType w:val="hybridMultilevel"/>
    <w:tmpl w:val="ECCB5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94335CD"/>
    <w:multiLevelType w:val="hybridMultilevel"/>
    <w:tmpl w:val="8728A0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ABB75E5"/>
    <w:multiLevelType w:val="hybridMultilevel"/>
    <w:tmpl w:val="00FAED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DB86FAA"/>
    <w:multiLevelType w:val="hybridMultilevel"/>
    <w:tmpl w:val="A4B0A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05256"/>
    <w:multiLevelType w:val="hybridMultilevel"/>
    <w:tmpl w:val="4EDD4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24358EF"/>
    <w:multiLevelType w:val="hybridMultilevel"/>
    <w:tmpl w:val="92160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A2022"/>
    <w:multiLevelType w:val="hybridMultilevel"/>
    <w:tmpl w:val="8EDD00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36E4DED"/>
    <w:multiLevelType w:val="hybridMultilevel"/>
    <w:tmpl w:val="679E4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658AB2F"/>
    <w:multiLevelType w:val="hybridMultilevel"/>
    <w:tmpl w:val="FD1223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9CC543C"/>
    <w:multiLevelType w:val="hybridMultilevel"/>
    <w:tmpl w:val="B01469FA"/>
    <w:lvl w:ilvl="0" w:tplc="BB206E8A">
      <w:start w:val="1"/>
      <w:numFmt w:val="bullet"/>
      <w:lvlText w:val="•"/>
      <w:lvlJc w:val="left"/>
      <w:rPr>
        <w:rFonts w:ascii="Arial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003C29F"/>
    <w:multiLevelType w:val="hybridMultilevel"/>
    <w:tmpl w:val="A751C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009D91F"/>
    <w:multiLevelType w:val="hybridMultilevel"/>
    <w:tmpl w:val="52DF8F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56B3FBC"/>
    <w:multiLevelType w:val="hybridMultilevel"/>
    <w:tmpl w:val="2E8AD9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63275F4"/>
    <w:multiLevelType w:val="hybridMultilevel"/>
    <w:tmpl w:val="A36CFEA2"/>
    <w:lvl w:ilvl="0" w:tplc="BB20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E6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2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E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0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0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0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9EE9854"/>
    <w:multiLevelType w:val="hybridMultilevel"/>
    <w:tmpl w:val="2B5BED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00F5A86"/>
    <w:multiLevelType w:val="hybridMultilevel"/>
    <w:tmpl w:val="8598C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238DE"/>
    <w:multiLevelType w:val="hybridMultilevel"/>
    <w:tmpl w:val="65027E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C59B3C5"/>
    <w:multiLevelType w:val="hybridMultilevel"/>
    <w:tmpl w:val="5B9FC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314162B"/>
    <w:multiLevelType w:val="hybridMultilevel"/>
    <w:tmpl w:val="25248B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CB74852"/>
    <w:multiLevelType w:val="hybridMultilevel"/>
    <w:tmpl w:val="779896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06AC1ED"/>
    <w:multiLevelType w:val="hybridMultilevel"/>
    <w:tmpl w:val="9D0E8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0A6AA5E"/>
    <w:multiLevelType w:val="hybridMultilevel"/>
    <w:tmpl w:val="6CAF75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1D73857"/>
    <w:multiLevelType w:val="hybridMultilevel"/>
    <w:tmpl w:val="02709D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B3A323F"/>
    <w:multiLevelType w:val="hybridMultilevel"/>
    <w:tmpl w:val="C4F888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574FE2F"/>
    <w:multiLevelType w:val="hybridMultilevel"/>
    <w:tmpl w:val="11BAD0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C95A306"/>
    <w:multiLevelType w:val="hybridMultilevel"/>
    <w:tmpl w:val="87A666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DDBE96B"/>
    <w:multiLevelType w:val="hybridMultilevel"/>
    <w:tmpl w:val="35043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CC3AF0"/>
    <w:multiLevelType w:val="hybridMultilevel"/>
    <w:tmpl w:val="ED600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205"/>
    <w:multiLevelType w:val="hybridMultilevel"/>
    <w:tmpl w:val="24CE5D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035C2C"/>
    <w:multiLevelType w:val="hybridMultilevel"/>
    <w:tmpl w:val="90826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67532"/>
    <w:multiLevelType w:val="hybridMultilevel"/>
    <w:tmpl w:val="EA51C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43"/>
  </w:num>
  <w:num w:numId="3">
    <w:abstractNumId w:val="0"/>
  </w:num>
  <w:num w:numId="4">
    <w:abstractNumId w:val="11"/>
  </w:num>
  <w:num w:numId="5">
    <w:abstractNumId w:val="4"/>
  </w:num>
  <w:num w:numId="6">
    <w:abstractNumId w:val="32"/>
  </w:num>
  <w:num w:numId="7">
    <w:abstractNumId w:val="30"/>
  </w:num>
  <w:num w:numId="8">
    <w:abstractNumId w:val="34"/>
  </w:num>
  <w:num w:numId="9">
    <w:abstractNumId w:val="38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23"/>
  </w:num>
  <w:num w:numId="15">
    <w:abstractNumId w:val="3"/>
  </w:num>
  <w:num w:numId="16">
    <w:abstractNumId w:val="15"/>
  </w:num>
  <w:num w:numId="17">
    <w:abstractNumId w:val="28"/>
  </w:num>
  <w:num w:numId="18">
    <w:abstractNumId w:val="24"/>
  </w:num>
  <w:num w:numId="19">
    <w:abstractNumId w:val="39"/>
  </w:num>
  <w:num w:numId="20">
    <w:abstractNumId w:val="2"/>
  </w:num>
  <w:num w:numId="21">
    <w:abstractNumId w:val="35"/>
  </w:num>
  <w:num w:numId="22">
    <w:abstractNumId w:val="26"/>
  </w:num>
  <w:num w:numId="23">
    <w:abstractNumId w:val="14"/>
  </w:num>
  <w:num w:numId="24">
    <w:abstractNumId w:val="40"/>
  </w:num>
  <w:num w:numId="25">
    <w:abstractNumId w:val="6"/>
  </w:num>
  <w:num w:numId="26">
    <w:abstractNumId w:val="33"/>
  </w:num>
  <w:num w:numId="27">
    <w:abstractNumId w:val="12"/>
  </w:num>
  <w:num w:numId="28">
    <w:abstractNumId w:val="37"/>
  </w:num>
  <w:num w:numId="29">
    <w:abstractNumId w:val="20"/>
  </w:num>
  <w:num w:numId="30">
    <w:abstractNumId w:val="13"/>
  </w:num>
  <w:num w:numId="31">
    <w:abstractNumId w:val="36"/>
  </w:num>
  <w:num w:numId="32">
    <w:abstractNumId w:val="21"/>
  </w:num>
  <w:num w:numId="33">
    <w:abstractNumId w:val="31"/>
  </w:num>
  <w:num w:numId="34">
    <w:abstractNumId w:val="44"/>
  </w:num>
  <w:num w:numId="35">
    <w:abstractNumId w:val="7"/>
  </w:num>
  <w:num w:numId="36">
    <w:abstractNumId w:val="18"/>
  </w:num>
  <w:num w:numId="37">
    <w:abstractNumId w:val="1"/>
  </w:num>
  <w:num w:numId="38">
    <w:abstractNumId w:val="42"/>
  </w:num>
  <w:num w:numId="39">
    <w:abstractNumId w:val="25"/>
  </w:num>
  <w:num w:numId="40">
    <w:abstractNumId w:val="22"/>
  </w:num>
  <w:num w:numId="41">
    <w:abstractNumId w:val="16"/>
  </w:num>
  <w:num w:numId="42">
    <w:abstractNumId w:val="19"/>
  </w:num>
  <w:num w:numId="43">
    <w:abstractNumId w:val="29"/>
  </w:num>
  <w:num w:numId="44">
    <w:abstractNumId w:val="4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F"/>
    <w:rsid w:val="00036CFD"/>
    <w:rsid w:val="000376E4"/>
    <w:rsid w:val="00062E59"/>
    <w:rsid w:val="00070AC0"/>
    <w:rsid w:val="00074EDB"/>
    <w:rsid w:val="000821D2"/>
    <w:rsid w:val="000E0005"/>
    <w:rsid w:val="000E45E4"/>
    <w:rsid w:val="00100367"/>
    <w:rsid w:val="00103374"/>
    <w:rsid w:val="001131C4"/>
    <w:rsid w:val="00140276"/>
    <w:rsid w:val="00146753"/>
    <w:rsid w:val="00155741"/>
    <w:rsid w:val="00163FEE"/>
    <w:rsid w:val="00170375"/>
    <w:rsid w:val="001751B8"/>
    <w:rsid w:val="00177574"/>
    <w:rsid w:val="00181093"/>
    <w:rsid w:val="001B0A85"/>
    <w:rsid w:val="001B150E"/>
    <w:rsid w:val="001B40B6"/>
    <w:rsid w:val="001C0073"/>
    <w:rsid w:val="001E4C02"/>
    <w:rsid w:val="001F44C9"/>
    <w:rsid w:val="002267C4"/>
    <w:rsid w:val="0023321C"/>
    <w:rsid w:val="00250AF0"/>
    <w:rsid w:val="002B18FB"/>
    <w:rsid w:val="002C164F"/>
    <w:rsid w:val="002D6681"/>
    <w:rsid w:val="002D6A4A"/>
    <w:rsid w:val="002E6F1E"/>
    <w:rsid w:val="002E787E"/>
    <w:rsid w:val="003155DC"/>
    <w:rsid w:val="00347B6F"/>
    <w:rsid w:val="00370212"/>
    <w:rsid w:val="00374830"/>
    <w:rsid w:val="003C1CE4"/>
    <w:rsid w:val="003D08E0"/>
    <w:rsid w:val="003D0CC3"/>
    <w:rsid w:val="004350E0"/>
    <w:rsid w:val="00454BCF"/>
    <w:rsid w:val="00462561"/>
    <w:rsid w:val="004665F3"/>
    <w:rsid w:val="004A07EE"/>
    <w:rsid w:val="004B0951"/>
    <w:rsid w:val="004E667A"/>
    <w:rsid w:val="004F0943"/>
    <w:rsid w:val="004F68FA"/>
    <w:rsid w:val="0054477B"/>
    <w:rsid w:val="00562FC4"/>
    <w:rsid w:val="00563A3D"/>
    <w:rsid w:val="00583744"/>
    <w:rsid w:val="005952FF"/>
    <w:rsid w:val="005B3BCF"/>
    <w:rsid w:val="005C3A4E"/>
    <w:rsid w:val="005D38F9"/>
    <w:rsid w:val="005F099F"/>
    <w:rsid w:val="005F7B1A"/>
    <w:rsid w:val="006077AD"/>
    <w:rsid w:val="0061507B"/>
    <w:rsid w:val="00621714"/>
    <w:rsid w:val="0064570D"/>
    <w:rsid w:val="00652296"/>
    <w:rsid w:val="006969FC"/>
    <w:rsid w:val="006A4FF9"/>
    <w:rsid w:val="006F1D49"/>
    <w:rsid w:val="007015F2"/>
    <w:rsid w:val="00720560"/>
    <w:rsid w:val="007314DC"/>
    <w:rsid w:val="00781309"/>
    <w:rsid w:val="00781C88"/>
    <w:rsid w:val="007852B8"/>
    <w:rsid w:val="00787DEE"/>
    <w:rsid w:val="0079569C"/>
    <w:rsid w:val="00797AB2"/>
    <w:rsid w:val="007B7D43"/>
    <w:rsid w:val="007D5290"/>
    <w:rsid w:val="008355A4"/>
    <w:rsid w:val="008470CA"/>
    <w:rsid w:val="00877CE5"/>
    <w:rsid w:val="008B1926"/>
    <w:rsid w:val="008E1C59"/>
    <w:rsid w:val="008E6556"/>
    <w:rsid w:val="009109AD"/>
    <w:rsid w:val="0092209B"/>
    <w:rsid w:val="00950666"/>
    <w:rsid w:val="009765FC"/>
    <w:rsid w:val="00976E92"/>
    <w:rsid w:val="0098709D"/>
    <w:rsid w:val="009B643A"/>
    <w:rsid w:val="009C40D1"/>
    <w:rsid w:val="009F1135"/>
    <w:rsid w:val="009F5276"/>
    <w:rsid w:val="00A0372B"/>
    <w:rsid w:val="00A12EDF"/>
    <w:rsid w:val="00A13D76"/>
    <w:rsid w:val="00A232CD"/>
    <w:rsid w:val="00A25B15"/>
    <w:rsid w:val="00A265A7"/>
    <w:rsid w:val="00A52F0F"/>
    <w:rsid w:val="00A815B4"/>
    <w:rsid w:val="00AA5088"/>
    <w:rsid w:val="00AB1124"/>
    <w:rsid w:val="00AB25C2"/>
    <w:rsid w:val="00AC313C"/>
    <w:rsid w:val="00AC496C"/>
    <w:rsid w:val="00B2296D"/>
    <w:rsid w:val="00B237C8"/>
    <w:rsid w:val="00B4188A"/>
    <w:rsid w:val="00B77939"/>
    <w:rsid w:val="00B93054"/>
    <w:rsid w:val="00BB12FE"/>
    <w:rsid w:val="00BD6707"/>
    <w:rsid w:val="00C04ED4"/>
    <w:rsid w:val="00C053B4"/>
    <w:rsid w:val="00C072EC"/>
    <w:rsid w:val="00C07EC0"/>
    <w:rsid w:val="00C1209B"/>
    <w:rsid w:val="00C356A2"/>
    <w:rsid w:val="00C37D5A"/>
    <w:rsid w:val="00C41A31"/>
    <w:rsid w:val="00C81CE3"/>
    <w:rsid w:val="00C81E06"/>
    <w:rsid w:val="00CA0E15"/>
    <w:rsid w:val="00CA582A"/>
    <w:rsid w:val="00CC2469"/>
    <w:rsid w:val="00CC655E"/>
    <w:rsid w:val="00CD31DA"/>
    <w:rsid w:val="00CE0358"/>
    <w:rsid w:val="00CE56F5"/>
    <w:rsid w:val="00CF3379"/>
    <w:rsid w:val="00D10A55"/>
    <w:rsid w:val="00D16264"/>
    <w:rsid w:val="00D425EE"/>
    <w:rsid w:val="00D43048"/>
    <w:rsid w:val="00D91EA0"/>
    <w:rsid w:val="00DC769F"/>
    <w:rsid w:val="00DD6383"/>
    <w:rsid w:val="00E10047"/>
    <w:rsid w:val="00E13EF5"/>
    <w:rsid w:val="00E2369C"/>
    <w:rsid w:val="00E27432"/>
    <w:rsid w:val="00E778A4"/>
    <w:rsid w:val="00E8576A"/>
    <w:rsid w:val="00E96FA5"/>
    <w:rsid w:val="00EC6D08"/>
    <w:rsid w:val="00ED3323"/>
    <w:rsid w:val="00EF2C9C"/>
    <w:rsid w:val="00F033C6"/>
    <w:rsid w:val="00F25BC8"/>
    <w:rsid w:val="00F30A28"/>
    <w:rsid w:val="00F3264C"/>
    <w:rsid w:val="00F407DA"/>
    <w:rsid w:val="00F824B7"/>
    <w:rsid w:val="00F9555F"/>
    <w:rsid w:val="00F9752E"/>
    <w:rsid w:val="00FB0C11"/>
    <w:rsid w:val="00FC1F9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549C"/>
  <w15:chartTrackingRefBased/>
  <w15:docId w15:val="{EB3E28F2-F02E-411B-B67D-B7F56C2C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2FF"/>
    <w:pPr>
      <w:ind w:left="720"/>
      <w:contextualSpacing/>
    </w:pPr>
  </w:style>
  <w:style w:type="paragraph" w:customStyle="1" w:styleId="Default">
    <w:name w:val="Default"/>
    <w:rsid w:val="005952FF"/>
    <w:pPr>
      <w:autoSpaceDE w:val="0"/>
      <w:autoSpaceDN w:val="0"/>
      <w:adjustRightInd w:val="0"/>
      <w:spacing w:after="0" w:line="240" w:lineRule="auto"/>
    </w:pPr>
    <w:rPr>
      <w:rFonts w:ascii="Merriweather" w:hAnsi="Merriweather" w:cs="Merriweather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952FF"/>
    <w:pPr>
      <w:spacing w:line="22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952F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952FF"/>
    <w:rPr>
      <w:rFonts w:cs="Merriweather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5952FF"/>
    <w:rPr>
      <w:rFonts w:ascii="Merriweather Sans" w:hAnsi="Merriweather Sans" w:cs="Merriweather Sans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E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2017-04-25T22:18:00Z</dcterms:created>
  <dcterms:modified xsi:type="dcterms:W3CDTF">2017-04-29T15:16:00Z</dcterms:modified>
</cp:coreProperties>
</file>