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F6" w:rsidRPr="00902F6A" w:rsidRDefault="00E8719E" w:rsidP="009443F6">
      <w:pPr>
        <w:jc w:val="center"/>
        <w:rPr>
          <w:rFonts w:ascii="Arial" w:hAnsi="Arial" w:cs="Arial"/>
          <w:b/>
        </w:rPr>
      </w:pPr>
      <w:r w:rsidRPr="00902F6A">
        <w:rPr>
          <w:rFonts w:ascii="Arial" w:hAnsi="Arial" w:cs="Arial"/>
          <w:b/>
        </w:rPr>
        <w:t>ONE-PAGE BUSINESS PLAN</w:t>
      </w:r>
    </w:p>
    <w:p w:rsidR="009443F6" w:rsidRPr="00902F6A" w:rsidRDefault="009443F6" w:rsidP="009443F6">
      <w:pPr>
        <w:jc w:val="center"/>
        <w:rPr>
          <w:rFonts w:ascii="Arial" w:hAnsi="Arial" w:cs="Arial"/>
          <w:b/>
        </w:rPr>
      </w:pPr>
    </w:p>
    <w:p w:rsidR="009443F6" w:rsidRPr="00902F6A" w:rsidRDefault="009443F6" w:rsidP="009443F6">
      <w:pPr>
        <w:jc w:val="both"/>
        <w:rPr>
          <w:rFonts w:ascii="Arial" w:hAnsi="Arial" w:cs="Arial"/>
          <w:b/>
        </w:rPr>
      </w:pPr>
      <w:r w:rsidRPr="00902F6A">
        <w:rPr>
          <w:rFonts w:ascii="Arial" w:hAnsi="Arial" w:cs="Arial"/>
          <w:spacing w:val="-5"/>
          <w:lang w:val="en-US"/>
        </w:rPr>
        <w:t>Why Experts are Advocating a One Page Business Plan</w:t>
      </w:r>
    </w:p>
    <w:p w:rsidR="009443F6" w:rsidRPr="00902F6A" w:rsidRDefault="009443F6" w:rsidP="009443F6">
      <w:pPr>
        <w:shd w:val="clear" w:color="auto" w:fill="FFFFFF"/>
        <w:spacing w:after="315" w:line="255" w:lineRule="atLeast"/>
        <w:ind w:firstLine="360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With simpler, to-the-point methods becoming the norm, many entrepreneurs have turned to 1 page business plans in order to get their businesses off the ground faster instead of opting for a detailed and time consuming approach. In case you had any doubts, here are the advantages of a one page business plan: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Since your ideas are changing all of the time, it’s easy to update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provides clarity to whoever is reading it as important information sticks out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It’s a good way to generate interest around a business concept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will assist you with your pitch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offers a more affordable approach to product testing and development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helps get your entire team onboard with the company vision and goals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With the plan having very specific goals you can create a straight forward strategy around each of them</w:t>
      </w:r>
    </w:p>
    <w:p w:rsidR="009443F6" w:rsidRPr="00902F6A" w:rsidRDefault="009443F6" w:rsidP="00944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eliminates the need to find an excuse not to plan and grow.</w:t>
      </w:r>
    </w:p>
    <w:p w:rsidR="00E24F5D" w:rsidRPr="00902F6A" w:rsidRDefault="00E24F5D" w:rsidP="009443F6">
      <w:pPr>
        <w:shd w:val="clear" w:color="auto" w:fill="FFFFFF"/>
        <w:spacing w:after="315" w:line="255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lang w:val="en-US"/>
        </w:rPr>
        <w:t>It consists of the following parts: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Customer Segments:</w:t>
      </w:r>
      <w:r w:rsidRPr="00902F6A">
        <w:rPr>
          <w:rFonts w:ascii="Arial" w:hAnsi="Arial" w:cs="Arial"/>
          <w:lang w:val="en-US"/>
        </w:rPr>
        <w:t> Who are your mass and niche markets?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Value Proposition:</w:t>
      </w:r>
      <w:r w:rsidRPr="00902F6A">
        <w:rPr>
          <w:rFonts w:ascii="Arial" w:hAnsi="Arial" w:cs="Arial"/>
          <w:lang w:val="en-US"/>
        </w:rPr>
        <w:t> What are you offering and why are you different?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Channels:</w:t>
      </w:r>
      <w:r w:rsidRPr="00902F6A">
        <w:rPr>
          <w:rFonts w:ascii="Arial" w:hAnsi="Arial" w:cs="Arial"/>
          <w:lang w:val="en-US"/>
        </w:rPr>
        <w:t> Look at the phases your product goes through. This is everything from awareness and distribution to after-sales service.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Customer Relationships:</w:t>
      </w:r>
      <w:r w:rsidRPr="00902F6A">
        <w:rPr>
          <w:rFonts w:ascii="Arial" w:hAnsi="Arial" w:cs="Arial"/>
          <w:lang w:val="en-US"/>
        </w:rPr>
        <w:t> How are you building relationships with customers and is it working?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Revenue Streams:</w:t>
      </w:r>
      <w:r w:rsidRPr="00902F6A">
        <w:rPr>
          <w:rFonts w:ascii="Arial" w:hAnsi="Arial" w:cs="Arial"/>
          <w:lang w:val="en-US"/>
        </w:rPr>
        <w:t> Look at what you are charging and if you could be charging more. How are you receiving your payments and does it contribute enough to overall revenue?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Key Resources:</w:t>
      </w:r>
      <w:r w:rsidRPr="00902F6A">
        <w:rPr>
          <w:rFonts w:ascii="Arial" w:hAnsi="Arial" w:cs="Arial"/>
          <w:lang w:val="en-US"/>
        </w:rPr>
        <w:t> What resources do you require to function? These can include physical, human, financial and intellectual.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Key Activities:</w:t>
      </w:r>
      <w:r w:rsidRPr="00902F6A">
        <w:rPr>
          <w:rFonts w:ascii="Arial" w:hAnsi="Arial" w:cs="Arial"/>
          <w:lang w:val="en-US"/>
        </w:rPr>
        <w:t xml:space="preserve"> Ask yourself what activities need to take place </w:t>
      </w:r>
      <w:r w:rsidR="00902F6A" w:rsidRPr="00902F6A">
        <w:rPr>
          <w:rFonts w:ascii="Arial" w:hAnsi="Arial" w:cs="Arial"/>
          <w:lang w:val="en-US"/>
        </w:rPr>
        <w:t>to</w:t>
      </w:r>
      <w:r w:rsidRPr="00902F6A">
        <w:rPr>
          <w:rFonts w:ascii="Arial" w:hAnsi="Arial" w:cs="Arial"/>
          <w:lang w:val="en-US"/>
        </w:rPr>
        <w:t xml:space="preserve"> deliver on your value proposition?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Key Partnerships:</w:t>
      </w:r>
      <w:r w:rsidRPr="00902F6A">
        <w:rPr>
          <w:rFonts w:ascii="Arial" w:hAnsi="Arial" w:cs="Arial"/>
          <w:lang w:val="en-US"/>
        </w:rPr>
        <w:t> Write down who your key suppliers and partners are and how they contribute to your overall goals.</w:t>
      </w:r>
    </w:p>
    <w:p w:rsidR="00E24F5D" w:rsidRPr="00902F6A" w:rsidRDefault="00E24F5D" w:rsidP="00944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lang w:val="en-US"/>
        </w:rPr>
      </w:pPr>
      <w:r w:rsidRPr="00902F6A">
        <w:rPr>
          <w:rFonts w:ascii="Arial" w:hAnsi="Arial" w:cs="Arial"/>
          <w:b/>
          <w:bCs/>
          <w:lang w:val="en-US"/>
        </w:rPr>
        <w:t>Cost Structure:</w:t>
      </w:r>
      <w:r w:rsidRPr="00902F6A">
        <w:rPr>
          <w:rFonts w:ascii="Arial" w:hAnsi="Arial" w:cs="Arial"/>
          <w:lang w:val="en-US"/>
        </w:rPr>
        <w:t> Look at fixed and variable costs so that you can see what can be improved upon.</w:t>
      </w:r>
    </w:p>
    <w:p w:rsidR="00E24F5D" w:rsidRPr="00902F6A" w:rsidRDefault="00E24F5D" w:rsidP="009443F6">
      <w:pPr>
        <w:jc w:val="both"/>
        <w:rPr>
          <w:rFonts w:ascii="Arial" w:hAnsi="Arial" w:cs="Arial"/>
          <w:b/>
        </w:rPr>
      </w:pPr>
    </w:p>
    <w:p w:rsidR="00E8719E" w:rsidRPr="00902F6A" w:rsidRDefault="00E8719E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9443F6" w:rsidRPr="00902F6A" w:rsidRDefault="009443F6" w:rsidP="009443F6">
      <w:pPr>
        <w:jc w:val="both"/>
        <w:rPr>
          <w:rFonts w:ascii="Arial" w:hAnsi="Arial" w:cs="Arial"/>
        </w:rPr>
      </w:pPr>
    </w:p>
    <w:p w:rsidR="00E24F5D" w:rsidRPr="00902F6A" w:rsidRDefault="002302DC" w:rsidP="009443F6">
      <w:pPr>
        <w:jc w:val="both"/>
        <w:rPr>
          <w:rFonts w:ascii="Arial" w:hAnsi="Arial" w:cs="Arial"/>
        </w:rPr>
      </w:pPr>
      <w:proofErr w:type="spellStart"/>
      <w:r w:rsidRPr="00902F6A">
        <w:rPr>
          <w:rFonts w:ascii="Arial" w:hAnsi="Arial" w:cs="Arial"/>
        </w:rPr>
        <w:lastRenderedPageBreak/>
        <w:t>Example</w:t>
      </w:r>
      <w:proofErr w:type="spellEnd"/>
      <w:r w:rsidRPr="00902F6A">
        <w:rPr>
          <w:rFonts w:ascii="Arial" w:hAnsi="Arial" w:cs="Arial"/>
        </w:rPr>
        <w:t xml:space="preserve"> 1</w:t>
      </w:r>
      <w:r w:rsidR="009443F6" w:rsidRPr="00902F6A">
        <w:rPr>
          <w:rFonts w:ascii="Arial" w:hAnsi="Arial" w:cs="Arial"/>
        </w:rPr>
        <w:t>:</w:t>
      </w:r>
    </w:p>
    <w:p w:rsidR="002302DC" w:rsidRPr="00902F6A" w:rsidRDefault="00067143" w:rsidP="009443F6">
      <w:pPr>
        <w:jc w:val="both"/>
        <w:rPr>
          <w:rFonts w:ascii="Arial" w:hAnsi="Arial" w:cs="Arial"/>
        </w:rPr>
      </w:pPr>
      <w:r w:rsidRPr="00902F6A">
        <w:rPr>
          <w:rFonts w:ascii="Arial" w:hAnsi="Arial" w:cs="Arial"/>
          <w:noProof/>
        </w:rPr>
        <w:drawing>
          <wp:inline distT="0" distB="0" distL="0" distR="0" wp14:anchorId="3A159B99" wp14:editId="69FEFD78">
            <wp:extent cx="6295304" cy="5762625"/>
            <wp:effectExtent l="0" t="0" r="0" b="0"/>
            <wp:docPr id="3" name="Slika 3" descr="http://leanplan.com/wp-content/uploads/Garretts-Pitch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nplan.com/wp-content/uploads/Garretts-Pitch-Strate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76" cy="57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DC" w:rsidRPr="00902F6A" w:rsidRDefault="002302DC" w:rsidP="009443F6">
      <w:pPr>
        <w:jc w:val="both"/>
        <w:rPr>
          <w:rFonts w:ascii="Arial" w:hAnsi="Arial" w:cs="Arial"/>
        </w:rPr>
      </w:pPr>
      <w:proofErr w:type="spellStart"/>
      <w:r w:rsidRPr="00902F6A">
        <w:rPr>
          <w:rFonts w:ascii="Arial" w:hAnsi="Arial" w:cs="Arial"/>
        </w:rPr>
        <w:t>Example</w:t>
      </w:r>
      <w:proofErr w:type="spellEnd"/>
      <w:r w:rsidRPr="00902F6A">
        <w:rPr>
          <w:rFonts w:ascii="Arial" w:hAnsi="Arial" w:cs="Arial"/>
        </w:rPr>
        <w:t xml:space="preserve"> 2:</w:t>
      </w:r>
    </w:p>
    <w:p w:rsidR="00067143" w:rsidRPr="00902F6A" w:rsidRDefault="00067143" w:rsidP="009443F6">
      <w:pPr>
        <w:jc w:val="both"/>
        <w:rPr>
          <w:rFonts w:ascii="Arial" w:hAnsi="Arial" w:cs="Arial"/>
        </w:rPr>
      </w:pPr>
      <w:r w:rsidRPr="00902F6A">
        <w:rPr>
          <w:rFonts w:ascii="Arial" w:hAnsi="Arial" w:cs="Arial"/>
          <w:noProof/>
        </w:rPr>
        <w:drawing>
          <wp:inline distT="0" distB="0" distL="0" distR="0">
            <wp:extent cx="5189367" cy="3108325"/>
            <wp:effectExtent l="0" t="0" r="0" b="0"/>
            <wp:docPr id="4" name="Slika 4" descr="https://graphicotoast.files.wordpress.com/2016/02/business-model-canva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phicotoast.files.wordpress.com/2016/02/business-model-canva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66" cy="311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DC" w:rsidRPr="00902F6A" w:rsidRDefault="00902F6A" w:rsidP="00902F6A">
      <w:pPr>
        <w:jc w:val="center"/>
        <w:rPr>
          <w:rFonts w:ascii="Arial" w:hAnsi="Arial" w:cs="Arial"/>
          <w:b/>
        </w:rPr>
      </w:pPr>
      <w:r w:rsidRPr="00902F6A">
        <w:rPr>
          <w:rFonts w:ascii="Arial" w:hAnsi="Arial" w:cs="Arial"/>
          <w:b/>
        </w:rPr>
        <w:t>FORMAL BUSINESS PLAN</w:t>
      </w: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Executive Summary   </w:t>
      </w:r>
      <w:r w:rsidRPr="00902F6A">
        <w:rPr>
          <w:rFonts w:ascii="Calibri" w:hAnsi="Calibri" w:cs="Arial"/>
          <w:lang w:val="en-GB"/>
        </w:rPr>
        <w:t>[In 2 pages or less summarise the most important aspect of the business]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Business Concept: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Financial Features: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Financial Requirements: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Current Business Position: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Major achievements:</w:t>
      </w: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General Company Description </w:t>
      </w:r>
      <w:r w:rsidRPr="00902F6A">
        <w:rPr>
          <w:rFonts w:ascii="Calibri" w:hAnsi="Calibri" w:cs="Arial"/>
          <w:lang w:val="en-GB"/>
        </w:rPr>
        <w:t xml:space="preserve">[1-2 page overview of the company] 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Name of the company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Type of legal entity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Ownership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Significant assets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Mission statement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Goals and objectives</w:t>
      </w:r>
    </w:p>
    <w:p w:rsidR="00E24F5D" w:rsidRPr="00902F6A" w:rsidRDefault="002302DC" w:rsidP="00902F6A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Company strengths and core competencies</w:t>
      </w: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The Opportunity, Industry &amp; Market  </w:t>
      </w:r>
      <w:r w:rsidRPr="00902F6A">
        <w:rPr>
          <w:rFonts w:ascii="Calibri" w:hAnsi="Calibri" w:cs="Arial"/>
          <w:lang w:val="en-GB"/>
        </w:rPr>
        <w:t>[2-3 pages]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The Opportunity</w:t>
      </w:r>
    </w:p>
    <w:p w:rsidR="002302DC" w:rsidRPr="00902F6A" w:rsidRDefault="002302DC" w:rsidP="002302DC">
      <w:pPr>
        <w:numPr>
          <w:ilvl w:val="0"/>
          <w:numId w:val="4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Where is the gap in the market?</w:t>
      </w:r>
    </w:p>
    <w:p w:rsidR="002302DC" w:rsidRPr="00902F6A" w:rsidRDefault="002302DC" w:rsidP="002302DC">
      <w:pPr>
        <w:numPr>
          <w:ilvl w:val="0"/>
          <w:numId w:val="4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has given rise to this gap?</w:t>
      </w:r>
    </w:p>
    <w:p w:rsidR="002302DC" w:rsidRPr="00902F6A" w:rsidRDefault="002302DC" w:rsidP="002302DC">
      <w:pPr>
        <w:numPr>
          <w:ilvl w:val="0"/>
          <w:numId w:val="4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was this gap identified?</w:t>
      </w:r>
    </w:p>
    <w:p w:rsidR="002302DC" w:rsidRPr="00902F6A" w:rsidRDefault="002302DC" w:rsidP="002302DC">
      <w:pPr>
        <w:numPr>
          <w:ilvl w:val="0"/>
          <w:numId w:val="4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will the gap be filled?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The Industry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are the barriers to entry in this industry?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much power do the customers have?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much power do the suppliers have?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Are there substitute offerings for the product or service?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Who are the competitors and how strong is the competitive rivalry?</w:t>
      </w:r>
    </w:p>
    <w:p w:rsidR="002302DC" w:rsidRPr="00902F6A" w:rsidRDefault="002302DC" w:rsidP="002302DC">
      <w:pPr>
        <w:numPr>
          <w:ilvl w:val="0"/>
          <w:numId w:val="5"/>
        </w:numPr>
        <w:spacing w:beforeLines="1" w:before="2" w:afterLines="1" w:after="2" w:line="240" w:lineRule="auto"/>
        <w:outlineLvl w:val="3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are the major changes affecting the industry?</w:t>
      </w:r>
    </w:p>
    <w:p w:rsidR="002302DC" w:rsidRPr="00902F6A" w:rsidRDefault="002302DC" w:rsidP="002302DC">
      <w:pPr>
        <w:rPr>
          <w:rFonts w:ascii="Calibri" w:hAnsi="Calibri" w:cs="Arial"/>
          <w:i/>
          <w:lang w:val="en-GB"/>
        </w:rPr>
      </w:pPr>
      <w:r w:rsidRPr="00902F6A">
        <w:rPr>
          <w:rFonts w:ascii="Calibri" w:hAnsi="Calibri" w:cs="Arial"/>
          <w:i/>
          <w:lang w:val="en-GB"/>
        </w:rPr>
        <w:t>The Market</w:t>
      </w:r>
    </w:p>
    <w:p w:rsidR="002302DC" w:rsidRPr="00902F6A" w:rsidRDefault="002302DC" w:rsidP="002302DC">
      <w:pPr>
        <w:numPr>
          <w:ilvl w:val="0"/>
          <w:numId w:val="6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is the total size of the market?</w:t>
      </w:r>
    </w:p>
    <w:p w:rsidR="002302DC" w:rsidRPr="00902F6A" w:rsidRDefault="002302DC" w:rsidP="002302DC">
      <w:pPr>
        <w:numPr>
          <w:ilvl w:val="0"/>
          <w:numId w:val="6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fast is the market growing?</w:t>
      </w:r>
    </w:p>
    <w:p w:rsidR="002302DC" w:rsidRPr="00902F6A" w:rsidRDefault="002302DC" w:rsidP="002302DC">
      <w:pPr>
        <w:numPr>
          <w:ilvl w:val="0"/>
          <w:numId w:val="6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percentage share of the market will you have? (This is important only if you think you will be a major factor in the market.)</w:t>
      </w:r>
    </w:p>
    <w:p w:rsidR="002302DC" w:rsidRPr="00902F6A" w:rsidRDefault="002302DC" w:rsidP="002302DC">
      <w:pPr>
        <w:numPr>
          <w:ilvl w:val="0"/>
          <w:numId w:val="6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are the major trends in target market – trends in consumer preferences, demographic shifts and product development?</w:t>
      </w:r>
    </w:p>
    <w:p w:rsidR="002302DC" w:rsidRPr="00902F6A" w:rsidRDefault="002302DC" w:rsidP="002302DC">
      <w:pPr>
        <w:spacing w:beforeLines="1" w:before="2" w:afterLines="1" w:after="2" w:line="240" w:lineRule="auto"/>
        <w:ind w:left="720"/>
        <w:rPr>
          <w:rFonts w:ascii="Calibri" w:hAnsi="Calibri"/>
          <w:lang w:val="en-GB"/>
        </w:rPr>
      </w:pP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Strategy  </w:t>
      </w:r>
      <w:r w:rsidRPr="00902F6A">
        <w:rPr>
          <w:rFonts w:ascii="Calibri" w:hAnsi="Calibri" w:cs="Arial"/>
          <w:lang w:val="en-GB"/>
        </w:rPr>
        <w:t>[1-2 pages]</w:t>
      </w:r>
    </w:p>
    <w:p w:rsidR="002302DC" w:rsidRPr="00902F6A" w:rsidRDefault="002302DC" w:rsidP="002302DC">
      <w:pPr>
        <w:numPr>
          <w:ilvl w:val="0"/>
          <w:numId w:val="7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focus of the business: broad mass market or a specific niche?</w:t>
      </w:r>
    </w:p>
    <w:p w:rsidR="002302DC" w:rsidRPr="00902F6A" w:rsidRDefault="002302DC" w:rsidP="002302DC">
      <w:pPr>
        <w:numPr>
          <w:ilvl w:val="0"/>
          <w:numId w:val="7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How the business will succeed in the market? How will you create a unique and valuable position, involving a different set of activities?</w:t>
      </w:r>
    </w:p>
    <w:p w:rsidR="002302DC" w:rsidRPr="00902F6A" w:rsidRDefault="002302DC" w:rsidP="002302DC">
      <w:pPr>
        <w:numPr>
          <w:ilvl w:val="0"/>
          <w:numId w:val="7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is unique about the business? How is the offering different from that of competitors?</w:t>
      </w:r>
    </w:p>
    <w:p w:rsidR="002302DC" w:rsidRPr="00902F6A" w:rsidRDefault="002302DC" w:rsidP="002302DC">
      <w:pPr>
        <w:numPr>
          <w:ilvl w:val="0"/>
          <w:numId w:val="7"/>
        </w:numPr>
        <w:spacing w:beforeLines="1" w:before="2" w:afterLines="1" w:after="2" w:line="240" w:lineRule="auto"/>
        <w:rPr>
          <w:rFonts w:ascii="Calibri" w:hAnsi="Calibri" w:cs="Arial"/>
          <w:lang w:val="en-GB"/>
        </w:rPr>
      </w:pPr>
      <w:r w:rsidRPr="00902F6A">
        <w:rPr>
          <w:rFonts w:ascii="Calibri" w:hAnsi="Calibri"/>
          <w:lang w:val="en-GB"/>
        </w:rPr>
        <w:t>What is the value for the customers? Describe the value proposition for the customer?</w:t>
      </w:r>
    </w:p>
    <w:p w:rsidR="002302DC" w:rsidRPr="00902F6A" w:rsidRDefault="002302DC" w:rsidP="002302DC">
      <w:pPr>
        <w:rPr>
          <w:rFonts w:ascii="Calibri" w:hAnsi="Calibri" w:cs="Arial"/>
          <w:lang w:val="en-GB"/>
        </w:rPr>
      </w:pPr>
    </w:p>
    <w:p w:rsidR="00902F6A" w:rsidRPr="00902F6A" w:rsidRDefault="00902F6A" w:rsidP="002302DC">
      <w:pPr>
        <w:rPr>
          <w:rFonts w:ascii="Calibri" w:hAnsi="Calibri" w:cs="Arial"/>
          <w:lang w:val="en-GB"/>
        </w:rPr>
      </w:pP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Business Model  </w:t>
      </w:r>
      <w:r w:rsidRPr="00902F6A">
        <w:rPr>
          <w:rFonts w:ascii="Calibri" w:hAnsi="Calibri" w:cs="Arial"/>
          <w:lang w:val="en-GB"/>
        </w:rPr>
        <w:t>[1 page]</w:t>
      </w:r>
    </w:p>
    <w:p w:rsidR="002302DC" w:rsidRPr="00902F6A" w:rsidRDefault="002302DC" w:rsidP="002302DC">
      <w:pPr>
        <w:numPr>
          <w:ilvl w:val="0"/>
          <w:numId w:val="8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sources of revenue</w:t>
      </w:r>
    </w:p>
    <w:p w:rsidR="002302DC" w:rsidRPr="00902F6A" w:rsidRDefault="002302DC" w:rsidP="002302DC">
      <w:pPr>
        <w:numPr>
          <w:ilvl w:val="0"/>
          <w:numId w:val="9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major costs involved in generating the revenue</w:t>
      </w:r>
    </w:p>
    <w:p w:rsidR="002302DC" w:rsidRPr="00902F6A" w:rsidRDefault="002302DC" w:rsidP="002302DC">
      <w:pPr>
        <w:numPr>
          <w:ilvl w:val="0"/>
          <w:numId w:val="9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profitability of the business (revenue less costs)</w:t>
      </w:r>
    </w:p>
    <w:p w:rsidR="002302DC" w:rsidRPr="00902F6A" w:rsidRDefault="002302DC" w:rsidP="002302DC">
      <w:pPr>
        <w:numPr>
          <w:ilvl w:val="0"/>
          <w:numId w:val="9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investment required to get the business up and running (to get to scale)</w:t>
      </w:r>
    </w:p>
    <w:p w:rsidR="002302DC" w:rsidRPr="00902F6A" w:rsidRDefault="002302DC" w:rsidP="002302DC">
      <w:pPr>
        <w:numPr>
          <w:ilvl w:val="0"/>
          <w:numId w:val="9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critical success factors and assumptions for making the profit model work</w:t>
      </w:r>
    </w:p>
    <w:p w:rsidR="002302DC" w:rsidRPr="00902F6A" w:rsidRDefault="002302DC" w:rsidP="002302DC">
      <w:pPr>
        <w:spacing w:beforeLines="1" w:before="2" w:afterLines="1" w:after="2" w:line="240" w:lineRule="auto"/>
        <w:ind w:left="720"/>
        <w:rPr>
          <w:rFonts w:ascii="Calibri" w:hAnsi="Calibri"/>
          <w:lang w:val="en-GB"/>
        </w:rPr>
      </w:pPr>
    </w:p>
    <w:p w:rsidR="002302DC" w:rsidRPr="00902F6A" w:rsidRDefault="002302DC" w:rsidP="002302DC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Team – Management &amp; Organisation    </w:t>
      </w:r>
      <w:r w:rsidRPr="00902F6A">
        <w:rPr>
          <w:rFonts w:ascii="Calibri" w:hAnsi="Calibri" w:cs="Arial"/>
          <w:lang w:val="en-GB"/>
        </w:rPr>
        <w:t>[2 pages]</w:t>
      </w:r>
    </w:p>
    <w:p w:rsidR="002302DC" w:rsidRPr="00902F6A" w:rsidRDefault="002302DC" w:rsidP="002302DC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list the founders including their qualifications and experience</w:t>
      </w:r>
    </w:p>
    <w:p w:rsidR="002302DC" w:rsidRPr="00902F6A" w:rsidRDefault="002302DC" w:rsidP="002302DC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 w:cs="Arial"/>
          <w:lang w:val="en-GB"/>
        </w:rPr>
      </w:pPr>
      <w:r w:rsidRPr="00902F6A">
        <w:rPr>
          <w:rFonts w:ascii="Calibri" w:hAnsi="Calibri"/>
          <w:lang w:val="en-GB"/>
        </w:rPr>
        <w:t>A description of who will manage the business on a day-to-day basis. What experience do these individuals bring to the business? What special or distinctive competencies do they offer?</w:t>
      </w:r>
    </w:p>
    <w:p w:rsidR="002302DC" w:rsidRPr="00902F6A" w:rsidRDefault="002302DC" w:rsidP="002302DC">
      <w:pPr>
        <w:numPr>
          <w:ilvl w:val="0"/>
          <w:numId w:val="10"/>
        </w:numPr>
        <w:spacing w:beforeLines="1" w:before="2" w:afterLines="1" w:after="2" w:line="240" w:lineRule="auto"/>
        <w:rPr>
          <w:rFonts w:ascii="Calibri" w:hAnsi="Calibri" w:cs="Arial"/>
          <w:lang w:val="en-GB"/>
        </w:rPr>
      </w:pPr>
      <w:r w:rsidRPr="00902F6A">
        <w:rPr>
          <w:rFonts w:ascii="Calibri" w:hAnsi="Calibri"/>
          <w:lang w:val="en-GB"/>
        </w:rPr>
        <w:t>An organisational chart if you have more than 10 employees, showing the management hierarchy and responsibility for key functions</w:t>
      </w:r>
    </w:p>
    <w:p w:rsidR="002302DC" w:rsidRPr="00902F6A" w:rsidRDefault="002302DC" w:rsidP="002302DC">
      <w:pPr>
        <w:spacing w:beforeLines="1" w:before="2" w:afterLines="1" w:after="2" w:line="240" w:lineRule="auto"/>
        <w:ind w:left="720"/>
        <w:rPr>
          <w:rFonts w:ascii="Calibri" w:hAnsi="Calibri" w:cs="Arial"/>
          <w:lang w:val="en-GB"/>
        </w:rPr>
      </w:pPr>
    </w:p>
    <w:p w:rsidR="002302DC" w:rsidRPr="00902F6A" w:rsidRDefault="002302DC" w:rsidP="002302DC">
      <w:pPr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7. Marketing Plan   </w:t>
      </w:r>
      <w:r w:rsidRPr="00902F6A">
        <w:rPr>
          <w:rFonts w:ascii="Calibri" w:hAnsi="Calibri" w:cs="Arial"/>
          <w:lang w:val="en-GB"/>
        </w:rPr>
        <w:t>[2-3 pages]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product (or service) and why it is valuable to customers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focused and detailed description of the target market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positioning of the product or service – how it should be perceived by customers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pricing strategy with specific price points at which the product or service will be sold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sales and distribution channels that will be used to get the product or service to the customer</w:t>
      </w:r>
    </w:p>
    <w:p w:rsidR="002302DC" w:rsidRPr="00902F6A" w:rsidRDefault="002302DC" w:rsidP="002302DC">
      <w:pPr>
        <w:numPr>
          <w:ilvl w:val="0"/>
          <w:numId w:val="11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promotion strategy including public relations activities, specific promotions, advertising and intended viral marketing activities</w:t>
      </w:r>
    </w:p>
    <w:p w:rsidR="002302DC" w:rsidRPr="00902F6A" w:rsidRDefault="002302DC" w:rsidP="002302DC">
      <w:pPr>
        <w:spacing w:beforeLines="1" w:before="2" w:afterLines="1" w:after="2" w:line="240" w:lineRule="auto"/>
        <w:ind w:left="720"/>
        <w:rPr>
          <w:rFonts w:ascii="Calibri" w:hAnsi="Calibri"/>
          <w:lang w:val="en-GB"/>
        </w:rPr>
      </w:pPr>
    </w:p>
    <w:p w:rsidR="002302DC" w:rsidRPr="00902F6A" w:rsidRDefault="002302DC" w:rsidP="002302DC">
      <w:pPr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8. Operational Plan  </w:t>
      </w:r>
      <w:r w:rsidRPr="00902F6A">
        <w:rPr>
          <w:rFonts w:ascii="Calibri" w:hAnsi="Calibri" w:cs="Arial"/>
          <w:lang w:val="en-GB"/>
        </w:rPr>
        <w:t>[2 pages]</w:t>
      </w:r>
    </w:p>
    <w:p w:rsidR="002302DC" w:rsidRPr="00902F6A" w:rsidRDefault="002302DC" w:rsidP="002302DC">
      <w:pPr>
        <w:numPr>
          <w:ilvl w:val="0"/>
          <w:numId w:val="12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description of the operating cycle that describes what the organisation will do to deliver its service or create and sell its product</w:t>
      </w:r>
    </w:p>
    <w:p w:rsidR="002302DC" w:rsidRPr="00902F6A" w:rsidRDefault="002302DC" w:rsidP="002302DC">
      <w:pPr>
        <w:numPr>
          <w:ilvl w:val="0"/>
          <w:numId w:val="12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description of where all the necessary skills and materials will be sourced</w:t>
      </w:r>
    </w:p>
    <w:p w:rsidR="002302DC" w:rsidRPr="00902F6A" w:rsidRDefault="002302DC" w:rsidP="002302DC">
      <w:pPr>
        <w:numPr>
          <w:ilvl w:val="0"/>
          <w:numId w:val="12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What will be outsourced, what relationships are in place and how those relationships will be managed</w:t>
      </w:r>
    </w:p>
    <w:p w:rsidR="002302DC" w:rsidRPr="00902F6A" w:rsidRDefault="002302DC" w:rsidP="002302DC">
      <w:pPr>
        <w:numPr>
          <w:ilvl w:val="0"/>
          <w:numId w:val="12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The cash receipts and cash payment cycle of the business</w:t>
      </w:r>
    </w:p>
    <w:p w:rsidR="002302DC" w:rsidRPr="00902F6A" w:rsidRDefault="002302DC" w:rsidP="002302DC">
      <w:pPr>
        <w:rPr>
          <w:rFonts w:ascii="Calibri" w:hAnsi="Calibri" w:cs="Arial"/>
          <w:lang w:val="en-GB"/>
        </w:rPr>
      </w:pPr>
    </w:p>
    <w:p w:rsidR="002302DC" w:rsidRPr="00902F6A" w:rsidRDefault="002302DC" w:rsidP="002302DC">
      <w:pPr>
        <w:rPr>
          <w:rFonts w:ascii="Calibri" w:hAnsi="Calibri" w:cs="Arial"/>
          <w:b/>
          <w:lang w:val="en-GB"/>
        </w:rPr>
      </w:pPr>
      <w:r w:rsidRPr="00902F6A">
        <w:rPr>
          <w:rFonts w:ascii="Calibri" w:hAnsi="Calibri" w:cs="Arial"/>
          <w:b/>
          <w:lang w:val="en-GB"/>
        </w:rPr>
        <w:t xml:space="preserve">9. Financial Plan   </w:t>
      </w:r>
      <w:r w:rsidRPr="00902F6A">
        <w:rPr>
          <w:rFonts w:ascii="Calibri" w:hAnsi="Calibri" w:cs="Arial"/>
          <w:lang w:val="en-GB"/>
        </w:rPr>
        <w:t>[2-4 pages]</w:t>
      </w:r>
    </w:p>
    <w:p w:rsidR="002302DC" w:rsidRPr="00902F6A" w:rsidRDefault="002302DC" w:rsidP="002302DC">
      <w:pPr>
        <w:numPr>
          <w:ilvl w:val="0"/>
          <w:numId w:val="13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Start-up expenses and capitalisation: a description and explanation of what it will cost to launch the business and where you expect to get this money</w:t>
      </w:r>
    </w:p>
    <w:p w:rsidR="002302DC" w:rsidRPr="00902F6A" w:rsidRDefault="002302DC" w:rsidP="002302DC">
      <w:pPr>
        <w:numPr>
          <w:ilvl w:val="0"/>
          <w:numId w:val="13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12-month profit and loss projection (month-by-month) and a three-year profit and loss projection (quarter-by-quarter)</w:t>
      </w:r>
    </w:p>
    <w:p w:rsidR="002302DC" w:rsidRPr="00902F6A" w:rsidRDefault="002302DC" w:rsidP="002302DC">
      <w:pPr>
        <w:numPr>
          <w:ilvl w:val="0"/>
          <w:numId w:val="13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12-month cash-flow projection and a three-year cash-flow projection (quarter-by-quarter)</w:t>
      </w:r>
    </w:p>
    <w:p w:rsidR="002302DC" w:rsidRPr="00902F6A" w:rsidRDefault="002302DC" w:rsidP="002302DC">
      <w:pPr>
        <w:numPr>
          <w:ilvl w:val="0"/>
          <w:numId w:val="13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projected balance sheet at start-up and at the end of years one to three</w:t>
      </w:r>
    </w:p>
    <w:p w:rsidR="002302DC" w:rsidRPr="00902F6A" w:rsidRDefault="002302DC" w:rsidP="002302DC">
      <w:pPr>
        <w:numPr>
          <w:ilvl w:val="0"/>
          <w:numId w:val="13"/>
        </w:numPr>
        <w:spacing w:beforeLines="1" w:before="2" w:afterLines="1" w:after="2" w:line="240" w:lineRule="auto"/>
        <w:rPr>
          <w:rFonts w:ascii="Calibri" w:hAnsi="Calibri"/>
          <w:lang w:val="en-GB"/>
        </w:rPr>
      </w:pPr>
      <w:r w:rsidRPr="00902F6A">
        <w:rPr>
          <w:rFonts w:ascii="Calibri" w:hAnsi="Calibri"/>
          <w:lang w:val="en-GB"/>
        </w:rPr>
        <w:t>A break-even calculation</w:t>
      </w:r>
      <w:bookmarkStart w:id="0" w:name="_GoBack"/>
      <w:bookmarkEnd w:id="0"/>
    </w:p>
    <w:sectPr w:rsidR="002302DC" w:rsidRPr="00902F6A" w:rsidSect="009443F6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346"/>
    <w:multiLevelType w:val="multilevel"/>
    <w:tmpl w:val="A9A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D6F04"/>
    <w:multiLevelType w:val="multilevel"/>
    <w:tmpl w:val="856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C70BC"/>
    <w:multiLevelType w:val="multilevel"/>
    <w:tmpl w:val="592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67536"/>
    <w:multiLevelType w:val="multilevel"/>
    <w:tmpl w:val="F48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2126"/>
    <w:multiLevelType w:val="hybridMultilevel"/>
    <w:tmpl w:val="0FF45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C23E9"/>
    <w:multiLevelType w:val="multilevel"/>
    <w:tmpl w:val="D5E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649AF"/>
    <w:multiLevelType w:val="multilevel"/>
    <w:tmpl w:val="279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A1E31"/>
    <w:multiLevelType w:val="hybridMultilevel"/>
    <w:tmpl w:val="DE4461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A4E49"/>
    <w:multiLevelType w:val="multilevel"/>
    <w:tmpl w:val="2F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14632"/>
    <w:multiLevelType w:val="multilevel"/>
    <w:tmpl w:val="538A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1253E"/>
    <w:multiLevelType w:val="multilevel"/>
    <w:tmpl w:val="08E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06859"/>
    <w:multiLevelType w:val="multilevel"/>
    <w:tmpl w:val="B414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D01B2"/>
    <w:multiLevelType w:val="hybridMultilevel"/>
    <w:tmpl w:val="57F24F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12DF"/>
    <w:multiLevelType w:val="multilevel"/>
    <w:tmpl w:val="4E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E"/>
    <w:rsid w:val="00036CFD"/>
    <w:rsid w:val="000376E4"/>
    <w:rsid w:val="00054F3A"/>
    <w:rsid w:val="00062E59"/>
    <w:rsid w:val="00067143"/>
    <w:rsid w:val="00070AC0"/>
    <w:rsid w:val="00074EDB"/>
    <w:rsid w:val="000821D2"/>
    <w:rsid w:val="000E0005"/>
    <w:rsid w:val="000E45E4"/>
    <w:rsid w:val="00100367"/>
    <w:rsid w:val="00103374"/>
    <w:rsid w:val="001131C4"/>
    <w:rsid w:val="00140276"/>
    <w:rsid w:val="00146753"/>
    <w:rsid w:val="00155741"/>
    <w:rsid w:val="00163FEE"/>
    <w:rsid w:val="00170375"/>
    <w:rsid w:val="001751B8"/>
    <w:rsid w:val="00177574"/>
    <w:rsid w:val="00181093"/>
    <w:rsid w:val="001B0A85"/>
    <w:rsid w:val="001B40B6"/>
    <w:rsid w:val="001C0073"/>
    <w:rsid w:val="001E4C02"/>
    <w:rsid w:val="001F44C9"/>
    <w:rsid w:val="002267C4"/>
    <w:rsid w:val="002302DC"/>
    <w:rsid w:val="00250AF0"/>
    <w:rsid w:val="002B18FB"/>
    <w:rsid w:val="002C164F"/>
    <w:rsid w:val="002D135F"/>
    <w:rsid w:val="002D6681"/>
    <w:rsid w:val="002D6A4A"/>
    <w:rsid w:val="002E502E"/>
    <w:rsid w:val="002E6F1E"/>
    <w:rsid w:val="002E787E"/>
    <w:rsid w:val="003155DC"/>
    <w:rsid w:val="00347B6F"/>
    <w:rsid w:val="00370212"/>
    <w:rsid w:val="00374830"/>
    <w:rsid w:val="003C1CE4"/>
    <w:rsid w:val="003D08E0"/>
    <w:rsid w:val="004350E0"/>
    <w:rsid w:val="00454BCF"/>
    <w:rsid w:val="00462561"/>
    <w:rsid w:val="004665F3"/>
    <w:rsid w:val="004A07EE"/>
    <w:rsid w:val="004B0951"/>
    <w:rsid w:val="004B4C0D"/>
    <w:rsid w:val="004E667A"/>
    <w:rsid w:val="004F0943"/>
    <w:rsid w:val="004F68FA"/>
    <w:rsid w:val="0054477B"/>
    <w:rsid w:val="00562FC4"/>
    <w:rsid w:val="00563A3D"/>
    <w:rsid w:val="005B3BCF"/>
    <w:rsid w:val="005C3A4E"/>
    <w:rsid w:val="005D38F9"/>
    <w:rsid w:val="005F099F"/>
    <w:rsid w:val="005F7B1A"/>
    <w:rsid w:val="006077AD"/>
    <w:rsid w:val="0061507B"/>
    <w:rsid w:val="00621714"/>
    <w:rsid w:val="0064570D"/>
    <w:rsid w:val="00652296"/>
    <w:rsid w:val="006969FC"/>
    <w:rsid w:val="006A4FF9"/>
    <w:rsid w:val="006F1D49"/>
    <w:rsid w:val="007015F2"/>
    <w:rsid w:val="00720560"/>
    <w:rsid w:val="007314DC"/>
    <w:rsid w:val="00781309"/>
    <w:rsid w:val="00781C88"/>
    <w:rsid w:val="007852B8"/>
    <w:rsid w:val="00787DEE"/>
    <w:rsid w:val="0079569C"/>
    <w:rsid w:val="00797AB2"/>
    <w:rsid w:val="007B7D43"/>
    <w:rsid w:val="007D5290"/>
    <w:rsid w:val="008355A4"/>
    <w:rsid w:val="008470CA"/>
    <w:rsid w:val="00877CE5"/>
    <w:rsid w:val="008B1926"/>
    <w:rsid w:val="008E1C59"/>
    <w:rsid w:val="008E6556"/>
    <w:rsid w:val="00902F6A"/>
    <w:rsid w:val="009109AD"/>
    <w:rsid w:val="0092209B"/>
    <w:rsid w:val="009443F6"/>
    <w:rsid w:val="00950666"/>
    <w:rsid w:val="009765FC"/>
    <w:rsid w:val="00976E92"/>
    <w:rsid w:val="0098709D"/>
    <w:rsid w:val="009B643A"/>
    <w:rsid w:val="009C40D1"/>
    <w:rsid w:val="009F1135"/>
    <w:rsid w:val="009F5276"/>
    <w:rsid w:val="00A0372B"/>
    <w:rsid w:val="00A110C1"/>
    <w:rsid w:val="00A12EDF"/>
    <w:rsid w:val="00A13D76"/>
    <w:rsid w:val="00A232CD"/>
    <w:rsid w:val="00A25B15"/>
    <w:rsid w:val="00A265A7"/>
    <w:rsid w:val="00A52F0F"/>
    <w:rsid w:val="00A815B4"/>
    <w:rsid w:val="00AA5088"/>
    <w:rsid w:val="00AB1124"/>
    <w:rsid w:val="00AB25C2"/>
    <w:rsid w:val="00AC313C"/>
    <w:rsid w:val="00AC496C"/>
    <w:rsid w:val="00B2296D"/>
    <w:rsid w:val="00B237C8"/>
    <w:rsid w:val="00B4188A"/>
    <w:rsid w:val="00B60B4C"/>
    <w:rsid w:val="00B77939"/>
    <w:rsid w:val="00B93054"/>
    <w:rsid w:val="00BB12FE"/>
    <w:rsid w:val="00BD6707"/>
    <w:rsid w:val="00C04ED4"/>
    <w:rsid w:val="00C053B4"/>
    <w:rsid w:val="00C07EC0"/>
    <w:rsid w:val="00C1209B"/>
    <w:rsid w:val="00C356A2"/>
    <w:rsid w:val="00C37D5A"/>
    <w:rsid w:val="00C41A31"/>
    <w:rsid w:val="00C81CE3"/>
    <w:rsid w:val="00C81E06"/>
    <w:rsid w:val="00CA0E15"/>
    <w:rsid w:val="00CA582A"/>
    <w:rsid w:val="00CC2469"/>
    <w:rsid w:val="00CC655E"/>
    <w:rsid w:val="00CC7112"/>
    <w:rsid w:val="00CD31DA"/>
    <w:rsid w:val="00CE0358"/>
    <w:rsid w:val="00CE56F5"/>
    <w:rsid w:val="00CF3379"/>
    <w:rsid w:val="00D10A55"/>
    <w:rsid w:val="00D16264"/>
    <w:rsid w:val="00D425EE"/>
    <w:rsid w:val="00D43048"/>
    <w:rsid w:val="00D91EA0"/>
    <w:rsid w:val="00DC769F"/>
    <w:rsid w:val="00DD6383"/>
    <w:rsid w:val="00E10047"/>
    <w:rsid w:val="00E1557E"/>
    <w:rsid w:val="00E2369C"/>
    <w:rsid w:val="00E24F5D"/>
    <w:rsid w:val="00E27432"/>
    <w:rsid w:val="00E778A4"/>
    <w:rsid w:val="00E8576A"/>
    <w:rsid w:val="00E8719E"/>
    <w:rsid w:val="00E96FA5"/>
    <w:rsid w:val="00EC6D08"/>
    <w:rsid w:val="00ED3323"/>
    <w:rsid w:val="00EF2C9C"/>
    <w:rsid w:val="00F033C6"/>
    <w:rsid w:val="00F25BC8"/>
    <w:rsid w:val="00F30A28"/>
    <w:rsid w:val="00F407DA"/>
    <w:rsid w:val="00F824B7"/>
    <w:rsid w:val="00F9555F"/>
    <w:rsid w:val="00FB0C11"/>
    <w:rsid w:val="00FC1F9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1E8F"/>
  <w15:chartTrackingRefBased/>
  <w15:docId w15:val="{78DC5555-0C33-4DD6-B4C4-544566F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443F6"/>
    <w:pPr>
      <w:spacing w:before="450" w:after="300" w:line="570" w:lineRule="atLeast"/>
      <w:outlineLvl w:val="1"/>
    </w:pPr>
    <w:rPr>
      <w:rFonts w:ascii="Open Sans" w:hAnsi="Open Sans"/>
      <w:color w:val="222222"/>
      <w:spacing w:val="-5"/>
      <w:sz w:val="41"/>
      <w:szCs w:val="4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24F5D"/>
    <w:pPr>
      <w:spacing w:after="315" w:line="255" w:lineRule="atLeast"/>
    </w:pPr>
    <w:rPr>
      <w:rFonts w:ascii="Tahoma" w:hAnsi="Tahoma" w:cs="Tahoma"/>
      <w:color w:val="222222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443F6"/>
    <w:rPr>
      <w:rFonts w:ascii="Open Sans" w:hAnsi="Open Sans"/>
      <w:color w:val="222222"/>
      <w:spacing w:val="-5"/>
      <w:sz w:val="41"/>
      <w:szCs w:val="4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48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22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84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2017-04-29T13:03:00Z</cp:lastPrinted>
  <dcterms:created xsi:type="dcterms:W3CDTF">2017-04-27T18:35:00Z</dcterms:created>
  <dcterms:modified xsi:type="dcterms:W3CDTF">2017-04-29T14:11:00Z</dcterms:modified>
</cp:coreProperties>
</file>